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4DA" w14:textId="77777777" w:rsidR="00F97AB3" w:rsidRDefault="00F97AB3">
      <w:pPr>
        <w:pStyle w:val="Otsikko1"/>
        <w:jc w:val="right"/>
      </w:pPr>
    </w:p>
    <w:p w14:paraId="318ADE2C" w14:textId="2C0F55AB" w:rsidR="00F06DA6" w:rsidRPr="00F06DA6" w:rsidRDefault="000B4104" w:rsidP="00F06DA6">
      <w:pPr>
        <w:pStyle w:val="Otsikko1"/>
        <w:ind w:left="940"/>
        <w:rPr>
          <w:rFonts w:ascii="Arial" w:hAnsi="Arial" w:cs="Arial"/>
          <w:b w:val="0"/>
          <w:bCs/>
          <w:color w:val="auto"/>
          <w:sz w:val="28"/>
          <w:szCs w:val="28"/>
        </w:rPr>
      </w:pPr>
      <w:r w:rsidRPr="00F06DA6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E5AC14" wp14:editId="14075F99">
                <wp:simplePos x="0" y="0"/>
                <wp:positionH relativeFrom="column">
                  <wp:posOffset>-17779</wp:posOffset>
                </wp:positionH>
                <wp:positionV relativeFrom="paragraph">
                  <wp:posOffset>-252681</wp:posOffset>
                </wp:positionV>
                <wp:extent cx="6336665" cy="529337"/>
                <wp:effectExtent l="0" t="0" r="0" b="0"/>
                <wp:wrapNone/>
                <wp:docPr id="2499" name="Group 2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665" cy="529337"/>
                          <a:chOff x="0" y="0"/>
                          <a:chExt cx="6336665" cy="529337"/>
                        </a:xfrm>
                      </wpg:grpSpPr>
                      <wps:wsp>
                        <wps:cNvPr id="3118" name="Shape 3118"/>
                        <wps:cNvSpPr/>
                        <wps:spPr>
                          <a:xfrm>
                            <a:off x="0" y="524256"/>
                            <a:ext cx="6336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665" h="9144">
                                <a:moveTo>
                                  <a:pt x="0" y="0"/>
                                </a:moveTo>
                                <a:lnTo>
                                  <a:pt x="6336665" y="0"/>
                                </a:lnTo>
                                <a:lnTo>
                                  <a:pt x="6336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733" y="0"/>
                            <a:ext cx="475691" cy="4191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9803DD" id="Group 2499" o:spid="_x0000_s1026" style="position:absolute;margin-left:-1.4pt;margin-top:-19.9pt;width:498.95pt;height:41.7pt;z-index:-251658240" coordsize="63366,529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">
                <v:shape id="Shape 3118" o:spid="_x0000_s1027" style="position:absolute;top:5242;width:63366;height:92;visibility:visible;mso-wrap-style:square;v-text-anchor:top" coordsize="63366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" path="m,l6336665,r,9144l,9144,,e" fillcolor="black" stroked="f" strokeweight="0">
                  <v:stroke miterlimit="83231f" joinstyle="miter"/>
                  <v:path arrowok="t" textboxrect="0,0,6336665,9144"/>
                </v:shape>
                <v:shape id="Picture 237" o:spid="_x0000_s1028" type="#_x0000_t75" style="position:absolute;left:187;width:4757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">
                  <v:imagedata r:id="rId6" o:title=""/>
                </v:shape>
              </v:group>
            </w:pict>
          </mc:Fallback>
        </mc:AlternateContent>
      </w:r>
      <w:r w:rsidRPr="00F06DA6">
        <w:t>Turun Seudun Metsänomistajat ry</w:t>
      </w:r>
      <w:r w:rsidRPr="00F06DA6">
        <w:rPr>
          <w:sz w:val="32"/>
        </w:rPr>
        <w:t xml:space="preserve">  </w:t>
      </w:r>
      <w:r w:rsidR="00961E9A" w:rsidRPr="00F06DA6">
        <w:rPr>
          <w:rFonts w:ascii="Aptos Black" w:hAnsi="Aptos Black"/>
          <w:color w:val="7030A0"/>
          <w:szCs w:val="36"/>
        </w:rPr>
        <w:t xml:space="preserve"> </w:t>
      </w:r>
      <w:r w:rsidR="002E5161" w:rsidRPr="00F06DA6">
        <w:rPr>
          <w:rFonts w:ascii="Aptos Black" w:hAnsi="Aptos Black"/>
          <w:color w:val="7030A0"/>
          <w:szCs w:val="36"/>
        </w:rPr>
        <w:t xml:space="preserve">   </w:t>
      </w:r>
      <w:r w:rsidR="007E3E49" w:rsidRPr="00F06DA6">
        <w:rPr>
          <w:rFonts w:ascii="Aptos Black" w:hAnsi="Aptos Black"/>
          <w:color w:val="7030A0"/>
          <w:szCs w:val="36"/>
        </w:rPr>
        <w:t xml:space="preserve">  </w:t>
      </w:r>
      <w:r w:rsidR="002E5161" w:rsidRPr="00F06DA6">
        <w:rPr>
          <w:rFonts w:ascii="Aptos Black" w:hAnsi="Aptos Black"/>
          <w:color w:val="7030A0"/>
          <w:szCs w:val="36"/>
        </w:rPr>
        <w:t xml:space="preserve">               </w:t>
      </w:r>
      <w:r w:rsidR="00123822">
        <w:rPr>
          <w:rFonts w:ascii="Arial" w:hAnsi="Arial" w:cs="Arial"/>
          <w:b w:val="0"/>
          <w:bCs/>
          <w:color w:val="auto"/>
          <w:sz w:val="28"/>
          <w:szCs w:val="28"/>
        </w:rPr>
        <w:t>4.</w:t>
      </w:r>
      <w:r w:rsidR="001038B8">
        <w:rPr>
          <w:rFonts w:ascii="Arial" w:hAnsi="Arial" w:cs="Arial"/>
          <w:b w:val="0"/>
          <w:bCs/>
          <w:color w:val="auto"/>
          <w:sz w:val="28"/>
          <w:szCs w:val="28"/>
        </w:rPr>
        <w:t>9</w:t>
      </w:r>
      <w:r w:rsidR="00070441" w:rsidRPr="00F06DA6">
        <w:rPr>
          <w:rFonts w:ascii="Arial" w:hAnsi="Arial" w:cs="Arial"/>
          <w:b w:val="0"/>
          <w:bCs/>
          <w:color w:val="auto"/>
          <w:sz w:val="28"/>
          <w:szCs w:val="28"/>
        </w:rPr>
        <w:t>.</w:t>
      </w:r>
      <w:r w:rsidR="00CC1868" w:rsidRPr="00F06DA6">
        <w:rPr>
          <w:rFonts w:ascii="Arial" w:hAnsi="Arial" w:cs="Arial"/>
          <w:b w:val="0"/>
          <w:bCs/>
          <w:color w:val="auto"/>
          <w:sz w:val="28"/>
          <w:szCs w:val="28"/>
        </w:rPr>
        <w:t>2025</w:t>
      </w:r>
    </w:p>
    <w:p w14:paraId="68805660" w14:textId="77777777" w:rsidR="004A6566" w:rsidRDefault="004A6566" w:rsidP="00772817">
      <w:pPr>
        <w:spacing w:after="161"/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</w:pPr>
    </w:p>
    <w:p w14:paraId="4295BFA2" w14:textId="3142BE03" w:rsidR="009F1655" w:rsidRPr="00F60046" w:rsidRDefault="000B4104" w:rsidP="00772817">
      <w:pPr>
        <w:spacing w:after="161"/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</w:pPr>
      <w:r w:rsidRPr="00F60046">
        <w:rPr>
          <w:rFonts w:ascii="Arial" w:eastAsia="Arial" w:hAnsi="Arial" w:cs="Arial"/>
          <w:b/>
          <w:color w:val="385623" w:themeColor="accent6" w:themeShade="80"/>
          <w:sz w:val="33"/>
          <w:szCs w:val="33"/>
        </w:rPr>
        <w:t xml:space="preserve">ARVOISA TURUN SEUDUN METSÄNOMISTAJAT RY:N JÄSEN </w:t>
      </w:r>
    </w:p>
    <w:p w14:paraId="30FD2644" w14:textId="294598A3" w:rsidR="00123822" w:rsidRDefault="00123822" w:rsidP="00123822">
      <w:pPr>
        <w:pStyle w:val="Eivli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013A5492" w14:textId="4073E379" w:rsidR="001038B8" w:rsidRPr="009F1048" w:rsidRDefault="00C80B65" w:rsidP="00123822">
      <w:pPr>
        <w:pStyle w:val="Eivli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Helteisen</w:t>
      </w:r>
      <w:r w:rsidR="001038B8" w:rsidRPr="009F1048">
        <w:rPr>
          <w:rFonts w:ascii="Arial" w:hAnsi="Arial" w:cs="Arial"/>
          <w:color w:val="385623" w:themeColor="accent6" w:themeShade="80"/>
        </w:rPr>
        <w:t xml:space="preserve"> kesän jälkeen syksyn 2025 </w:t>
      </w:r>
      <w:r w:rsidR="003B7873" w:rsidRPr="009F1048">
        <w:rPr>
          <w:rFonts w:ascii="Arial" w:hAnsi="Arial" w:cs="Arial"/>
          <w:color w:val="385623" w:themeColor="accent6" w:themeShade="80"/>
        </w:rPr>
        <w:t>ohjelmamme jatkuu seuraavasti:</w:t>
      </w:r>
    </w:p>
    <w:p w14:paraId="70A50F3C" w14:textId="77777777" w:rsidR="00123822" w:rsidRPr="009F1048" w:rsidRDefault="00123822" w:rsidP="00A90559">
      <w:pPr>
        <w:pStyle w:val="Eivli"/>
        <w:ind w:left="1304" w:firstLine="4"/>
        <w:rPr>
          <w:rFonts w:ascii="Arial" w:hAnsi="Arial" w:cs="Arial"/>
          <w:color w:val="385623" w:themeColor="accent6" w:themeShade="80"/>
        </w:rPr>
      </w:pPr>
    </w:p>
    <w:p w14:paraId="70C83AB9" w14:textId="2A735A62" w:rsidR="005A0C87" w:rsidRPr="009F1048" w:rsidRDefault="005E31CA" w:rsidP="005A0C87">
      <w:pPr>
        <w:pStyle w:val="Eivli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Syyskuu</w:t>
      </w:r>
      <w:r w:rsidR="001514B8" w:rsidRPr="009F1048">
        <w:rPr>
          <w:rFonts w:ascii="Arial" w:hAnsi="Arial" w:cs="Arial"/>
          <w:color w:val="385623" w:themeColor="accent6" w:themeShade="80"/>
        </w:rPr>
        <w:t>:</w:t>
      </w:r>
      <w:r w:rsidR="001514B8" w:rsidRPr="009F1048">
        <w:rPr>
          <w:rFonts w:ascii="Arial" w:hAnsi="Arial" w:cs="Arial"/>
          <w:b/>
          <w:bCs/>
          <w:color w:val="385623" w:themeColor="accent6" w:themeShade="80"/>
        </w:rPr>
        <w:tab/>
      </w:r>
      <w:r w:rsidR="00DF3DB6" w:rsidRPr="009F1048">
        <w:rPr>
          <w:rFonts w:ascii="Arial" w:hAnsi="Arial" w:cs="Arial"/>
          <w:b/>
          <w:bCs/>
          <w:color w:val="385623" w:themeColor="accent6" w:themeShade="80"/>
        </w:rPr>
        <w:t>K</w:t>
      </w:r>
      <w:r w:rsidR="00A90559" w:rsidRPr="009F1048">
        <w:rPr>
          <w:rFonts w:ascii="Arial" w:hAnsi="Arial" w:cs="Arial"/>
          <w:b/>
          <w:bCs/>
          <w:color w:val="385623" w:themeColor="accent6" w:themeShade="80"/>
        </w:rPr>
        <w:t xml:space="preserve">e 10.9. </w:t>
      </w:r>
      <w:proofErr w:type="gramStart"/>
      <w:r w:rsidR="00A90559" w:rsidRPr="009F1048">
        <w:rPr>
          <w:rFonts w:ascii="Arial" w:hAnsi="Arial" w:cs="Arial"/>
          <w:b/>
          <w:bCs/>
          <w:color w:val="385623" w:themeColor="accent6" w:themeShade="80"/>
        </w:rPr>
        <w:t>klo 18-19.30</w:t>
      </w:r>
      <w:proofErr w:type="gramEnd"/>
      <w:r w:rsidR="00A90559" w:rsidRPr="009F1048">
        <w:rPr>
          <w:rFonts w:ascii="Arial" w:hAnsi="Arial" w:cs="Arial"/>
          <w:color w:val="385623" w:themeColor="accent6" w:themeShade="80"/>
        </w:rPr>
        <w:t xml:space="preserve"> metsäasiantuntija Tarmo Marjala</w:t>
      </w:r>
      <w:r w:rsidR="005A0C87" w:rsidRPr="009F1048">
        <w:rPr>
          <w:rFonts w:ascii="Arial" w:hAnsi="Arial" w:cs="Arial"/>
          <w:color w:val="385623" w:themeColor="accent6" w:themeShade="80"/>
        </w:rPr>
        <w:t xml:space="preserve"> esittelee puutavarayhtiö </w:t>
      </w:r>
      <w:proofErr w:type="spellStart"/>
      <w:r w:rsidR="005A0C87" w:rsidRPr="009F1048">
        <w:rPr>
          <w:rFonts w:ascii="Arial" w:hAnsi="Arial" w:cs="Arial"/>
          <w:color w:val="385623" w:themeColor="accent6" w:themeShade="80"/>
        </w:rPr>
        <w:t>Laaniaa</w:t>
      </w:r>
      <w:proofErr w:type="spellEnd"/>
      <w:r w:rsidR="00A90559" w:rsidRPr="009F1048">
        <w:rPr>
          <w:rFonts w:ascii="Arial" w:hAnsi="Arial" w:cs="Arial"/>
          <w:color w:val="385623" w:themeColor="accent6" w:themeShade="80"/>
        </w:rPr>
        <w:t xml:space="preserve">, </w:t>
      </w:r>
    </w:p>
    <w:p w14:paraId="6115C429" w14:textId="77777777" w:rsidR="00980B6C" w:rsidRPr="009F1048" w:rsidRDefault="005A0C87" w:rsidP="00F5103F">
      <w:pPr>
        <w:pStyle w:val="Eivli"/>
        <w:ind w:left="130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 xml:space="preserve">Turussa </w:t>
      </w:r>
      <w:r w:rsidR="00A90559" w:rsidRPr="009F1048">
        <w:rPr>
          <w:rFonts w:ascii="Arial" w:hAnsi="Arial" w:cs="Arial"/>
          <w:color w:val="385623" w:themeColor="accent6" w:themeShade="80"/>
        </w:rPr>
        <w:t>Suikkilan</w:t>
      </w:r>
      <w:r w:rsidRPr="009F1048">
        <w:rPr>
          <w:rFonts w:ascii="Arial" w:hAnsi="Arial" w:cs="Arial"/>
          <w:color w:val="385623" w:themeColor="accent6" w:themeShade="80"/>
        </w:rPr>
        <w:t xml:space="preserve"> </w:t>
      </w:r>
      <w:r w:rsidR="00A90559" w:rsidRPr="009F1048">
        <w:rPr>
          <w:rFonts w:ascii="Arial" w:hAnsi="Arial" w:cs="Arial"/>
          <w:color w:val="385623" w:themeColor="accent6" w:themeShade="80"/>
        </w:rPr>
        <w:t>seurakuntako</w:t>
      </w:r>
      <w:r w:rsidRPr="009F1048">
        <w:rPr>
          <w:rFonts w:ascii="Arial" w:hAnsi="Arial" w:cs="Arial"/>
          <w:color w:val="385623" w:themeColor="accent6" w:themeShade="80"/>
        </w:rPr>
        <w:t>dissa</w:t>
      </w:r>
      <w:r w:rsidR="00A90559" w:rsidRPr="009F1048">
        <w:rPr>
          <w:rFonts w:ascii="Arial" w:hAnsi="Arial" w:cs="Arial"/>
          <w:color w:val="385623" w:themeColor="accent6" w:themeShade="80"/>
        </w:rPr>
        <w:t xml:space="preserve">, </w:t>
      </w:r>
      <w:proofErr w:type="spellStart"/>
      <w:r w:rsidR="00A90559" w:rsidRPr="009F1048">
        <w:rPr>
          <w:rFonts w:ascii="Arial" w:hAnsi="Arial" w:cs="Arial"/>
          <w:color w:val="385623" w:themeColor="accent6" w:themeShade="80"/>
        </w:rPr>
        <w:t>Konstanzankatu</w:t>
      </w:r>
      <w:proofErr w:type="spellEnd"/>
      <w:r w:rsidR="00A90559" w:rsidRPr="009F1048">
        <w:rPr>
          <w:rFonts w:ascii="Arial" w:hAnsi="Arial" w:cs="Arial"/>
          <w:color w:val="385623" w:themeColor="accent6" w:themeShade="80"/>
        </w:rPr>
        <w:t xml:space="preserve"> 1</w:t>
      </w:r>
      <w:r w:rsidR="00F5103F" w:rsidRPr="009F1048">
        <w:rPr>
          <w:rFonts w:ascii="Arial" w:hAnsi="Arial" w:cs="Arial"/>
          <w:color w:val="385623" w:themeColor="accent6" w:themeShade="80"/>
        </w:rPr>
        <w:t>:ssä</w:t>
      </w:r>
      <w:r w:rsidR="00A90559" w:rsidRPr="009F1048">
        <w:rPr>
          <w:rFonts w:ascii="Arial" w:hAnsi="Arial" w:cs="Arial"/>
          <w:color w:val="385623" w:themeColor="accent6" w:themeShade="80"/>
        </w:rPr>
        <w:t xml:space="preserve">. Kahvitarjoilu alkaa klo </w:t>
      </w:r>
    </w:p>
    <w:p w14:paraId="2E8C814A" w14:textId="699054E5" w:rsidR="00A90559" w:rsidRPr="009F1048" w:rsidRDefault="00A90559" w:rsidP="00F5103F">
      <w:pPr>
        <w:pStyle w:val="Eivli"/>
        <w:ind w:left="130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17.30</w:t>
      </w:r>
      <w:r w:rsidR="00DA15CA" w:rsidRPr="009F1048">
        <w:rPr>
          <w:rFonts w:ascii="Arial" w:hAnsi="Arial" w:cs="Arial"/>
          <w:color w:val="385623" w:themeColor="accent6" w:themeShade="80"/>
        </w:rPr>
        <w:t>.</w:t>
      </w:r>
    </w:p>
    <w:p w14:paraId="327BC07F" w14:textId="77777777" w:rsidR="00490A06" w:rsidRPr="009F1048" w:rsidRDefault="00490A06" w:rsidP="00490A06">
      <w:pPr>
        <w:pStyle w:val="Eivli"/>
        <w:rPr>
          <w:rFonts w:ascii="Arial" w:hAnsi="Arial" w:cs="Arial"/>
          <w:color w:val="385623" w:themeColor="accent6" w:themeShade="80"/>
        </w:rPr>
      </w:pPr>
    </w:p>
    <w:p w14:paraId="71BEA5A5" w14:textId="4A81E4A5" w:rsidR="008A228F" w:rsidRPr="009F1048" w:rsidRDefault="00490A06" w:rsidP="008A228F">
      <w:pPr>
        <w:pStyle w:val="Eivli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Lokakuu</w:t>
      </w:r>
      <w:r w:rsidR="001514B8" w:rsidRPr="009F1048">
        <w:rPr>
          <w:rFonts w:ascii="Arial" w:hAnsi="Arial" w:cs="Arial"/>
          <w:color w:val="385623" w:themeColor="accent6" w:themeShade="80"/>
        </w:rPr>
        <w:t>:</w:t>
      </w:r>
      <w:r w:rsidR="001514B8" w:rsidRPr="009F1048">
        <w:rPr>
          <w:rFonts w:ascii="Arial" w:hAnsi="Arial" w:cs="Arial"/>
          <w:color w:val="385623" w:themeColor="accent6" w:themeShade="80"/>
        </w:rPr>
        <w:tab/>
      </w:r>
      <w:r w:rsidR="0077095A">
        <w:rPr>
          <w:rFonts w:ascii="Arial" w:hAnsi="Arial" w:cs="Arial"/>
          <w:b/>
          <w:bCs/>
          <w:color w:val="385623" w:themeColor="accent6" w:themeShade="80"/>
        </w:rPr>
        <w:t>To 23.10. r</w:t>
      </w:r>
      <w:r w:rsidR="008A228F" w:rsidRPr="009F1048">
        <w:rPr>
          <w:rFonts w:ascii="Arial" w:hAnsi="Arial" w:cs="Arial"/>
          <w:b/>
          <w:bCs/>
          <w:color w:val="385623" w:themeColor="accent6" w:themeShade="80"/>
        </w:rPr>
        <w:t xml:space="preserve">etki </w:t>
      </w:r>
      <w:r w:rsidR="008A228F">
        <w:rPr>
          <w:rFonts w:ascii="Arial" w:hAnsi="Arial" w:cs="Arial"/>
          <w:b/>
          <w:bCs/>
          <w:color w:val="385623" w:themeColor="accent6" w:themeShade="80"/>
        </w:rPr>
        <w:t xml:space="preserve">Luken </w:t>
      </w:r>
      <w:r w:rsidR="008A228F" w:rsidRPr="009F1048">
        <w:rPr>
          <w:rFonts w:ascii="Arial" w:hAnsi="Arial" w:cs="Arial"/>
          <w:b/>
          <w:bCs/>
          <w:color w:val="385623" w:themeColor="accent6" w:themeShade="80"/>
        </w:rPr>
        <w:t xml:space="preserve">Haapastensyrjän </w:t>
      </w:r>
      <w:r w:rsidR="008A228F">
        <w:rPr>
          <w:rFonts w:ascii="Arial" w:hAnsi="Arial" w:cs="Arial"/>
          <w:b/>
          <w:bCs/>
          <w:color w:val="385623" w:themeColor="accent6" w:themeShade="80"/>
        </w:rPr>
        <w:t>kenttäkoeasemalle</w:t>
      </w:r>
      <w:r w:rsidR="008A228F" w:rsidRPr="009F1048">
        <w:rPr>
          <w:rFonts w:ascii="Arial" w:hAnsi="Arial" w:cs="Arial"/>
          <w:b/>
          <w:bCs/>
          <w:color w:val="385623" w:themeColor="accent6" w:themeShade="80"/>
        </w:rPr>
        <w:t xml:space="preserve"> </w:t>
      </w:r>
      <w:r w:rsidR="008A228F" w:rsidRPr="009F1048">
        <w:rPr>
          <w:rFonts w:ascii="Arial" w:hAnsi="Arial" w:cs="Arial"/>
          <w:color w:val="385623" w:themeColor="accent6" w:themeShade="80"/>
        </w:rPr>
        <w:t xml:space="preserve">Lopelle. </w:t>
      </w:r>
      <w:r w:rsidR="00FD55DD">
        <w:rPr>
          <w:rFonts w:ascii="Arial" w:hAnsi="Arial" w:cs="Arial"/>
          <w:color w:val="385623" w:themeColor="accent6" w:themeShade="80"/>
        </w:rPr>
        <w:t>O</w:t>
      </w:r>
      <w:r w:rsidR="008A228F" w:rsidRPr="009F1048">
        <w:rPr>
          <w:rFonts w:ascii="Arial" w:hAnsi="Arial" w:cs="Arial"/>
          <w:color w:val="385623" w:themeColor="accent6" w:themeShade="80"/>
        </w:rPr>
        <w:t>hjelma:</w:t>
      </w:r>
    </w:p>
    <w:p w14:paraId="39E58F1F" w14:textId="77777777" w:rsidR="008A228F" w:rsidRPr="009F1048" w:rsidRDefault="008A228F" w:rsidP="008A228F">
      <w:pPr>
        <w:pStyle w:val="Eivli"/>
        <w:ind w:left="2608" w:hanging="1300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 xml:space="preserve">9.00 </w:t>
      </w:r>
      <w:r w:rsidRPr="009F1048">
        <w:rPr>
          <w:rFonts w:ascii="Arial" w:hAnsi="Arial" w:cs="Arial"/>
          <w:color w:val="385623" w:themeColor="accent6" w:themeShade="80"/>
        </w:rPr>
        <w:tab/>
        <w:t>Lähtö Raisiosta kaupungintalon</w:t>
      </w:r>
      <w:r>
        <w:rPr>
          <w:rFonts w:ascii="Arial" w:hAnsi="Arial" w:cs="Arial"/>
          <w:color w:val="385623" w:themeColor="accent6" w:themeShade="80"/>
        </w:rPr>
        <w:t xml:space="preserve"> </w:t>
      </w:r>
      <w:r w:rsidRPr="009F1048">
        <w:rPr>
          <w:rFonts w:ascii="Arial" w:hAnsi="Arial" w:cs="Arial"/>
          <w:color w:val="385623" w:themeColor="accent6" w:themeShade="80"/>
        </w:rPr>
        <w:t xml:space="preserve">parkkipaikalta </w:t>
      </w:r>
      <w:r>
        <w:rPr>
          <w:rFonts w:ascii="Arial" w:hAnsi="Arial" w:cs="Arial"/>
          <w:color w:val="385623" w:themeColor="accent6" w:themeShade="80"/>
        </w:rPr>
        <w:t>retkipysäkiltä</w:t>
      </w:r>
      <w:r w:rsidRPr="009F1048">
        <w:rPr>
          <w:rFonts w:ascii="Arial" w:hAnsi="Arial" w:cs="Arial"/>
          <w:color w:val="385623" w:themeColor="accent6" w:themeShade="80"/>
        </w:rPr>
        <w:t xml:space="preserve"> </w:t>
      </w:r>
      <w:r>
        <w:rPr>
          <w:rFonts w:ascii="Arial" w:hAnsi="Arial" w:cs="Arial"/>
          <w:color w:val="385623" w:themeColor="accent6" w:themeShade="80"/>
        </w:rPr>
        <w:t xml:space="preserve">os. Nallinkatu 2 </w:t>
      </w:r>
      <w:r w:rsidRPr="009F1048">
        <w:rPr>
          <w:rFonts w:ascii="Arial" w:hAnsi="Arial" w:cs="Arial"/>
          <w:color w:val="385623" w:themeColor="accent6" w:themeShade="80"/>
        </w:rPr>
        <w:t>Lopelle</w:t>
      </w:r>
    </w:p>
    <w:p w14:paraId="36B06C8F" w14:textId="77777777" w:rsidR="008A228F" w:rsidRPr="009F1048" w:rsidRDefault="008A228F" w:rsidP="008A228F">
      <w:pPr>
        <w:pStyle w:val="Eivli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ab/>
        <w:t>11.00</w:t>
      </w:r>
      <w:r w:rsidRPr="009F1048">
        <w:rPr>
          <w:rFonts w:ascii="Arial" w:hAnsi="Arial" w:cs="Arial"/>
          <w:color w:val="385623" w:themeColor="accent6" w:themeShade="80"/>
        </w:rPr>
        <w:tab/>
        <w:t>Lounas Haapastensyrjän jalostusasemalla</w:t>
      </w:r>
    </w:p>
    <w:p w14:paraId="29416AB0" w14:textId="77777777" w:rsidR="008A228F" w:rsidRDefault="008A228F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proofErr w:type="gramStart"/>
      <w:r w:rsidRPr="009F1048">
        <w:rPr>
          <w:rFonts w:ascii="Arial" w:hAnsi="Arial" w:cs="Arial"/>
          <w:color w:val="385623" w:themeColor="accent6" w:themeShade="80"/>
        </w:rPr>
        <w:t xml:space="preserve">12-14 </w:t>
      </w:r>
      <w:proofErr w:type="gramEnd"/>
      <w:r w:rsidRPr="009F1048">
        <w:rPr>
          <w:rFonts w:ascii="Arial" w:hAnsi="Arial" w:cs="Arial"/>
          <w:color w:val="385623" w:themeColor="accent6" w:themeShade="80"/>
        </w:rPr>
        <w:tab/>
        <w:t>Jalostustoiminnan esittelyä jalostusasemalla,</w:t>
      </w:r>
      <w:r>
        <w:rPr>
          <w:rFonts w:ascii="Arial" w:hAnsi="Arial" w:cs="Arial"/>
          <w:color w:val="385623" w:themeColor="accent6" w:themeShade="80"/>
        </w:rPr>
        <w:t xml:space="preserve"> kävelykierros taimitarhalla</w:t>
      </w:r>
      <w:r w:rsidRPr="009F1048">
        <w:rPr>
          <w:rFonts w:ascii="Arial" w:hAnsi="Arial" w:cs="Arial"/>
          <w:color w:val="385623" w:themeColor="accent6" w:themeShade="80"/>
        </w:rPr>
        <w:t xml:space="preserve"> ja kotimaisten puiden erikoismuotopuistossa, </w:t>
      </w:r>
      <w:r>
        <w:rPr>
          <w:rFonts w:ascii="Arial" w:hAnsi="Arial" w:cs="Arial"/>
          <w:color w:val="385623" w:themeColor="accent6" w:themeShade="80"/>
        </w:rPr>
        <w:t xml:space="preserve">asiantuntija, </w:t>
      </w:r>
      <w:proofErr w:type="spellStart"/>
      <w:r w:rsidRPr="009F1048">
        <w:rPr>
          <w:rFonts w:ascii="Arial" w:hAnsi="Arial" w:cs="Arial"/>
          <w:color w:val="385623" w:themeColor="accent6" w:themeShade="80"/>
        </w:rPr>
        <w:t>MtI</w:t>
      </w:r>
      <w:proofErr w:type="spellEnd"/>
      <w:r w:rsidRPr="009F1048">
        <w:rPr>
          <w:rFonts w:ascii="Arial" w:hAnsi="Arial" w:cs="Arial"/>
          <w:color w:val="385623" w:themeColor="accent6" w:themeShade="80"/>
        </w:rPr>
        <w:t xml:space="preserve"> Sirkku </w:t>
      </w:r>
      <w:proofErr w:type="spellStart"/>
      <w:r w:rsidRPr="009F1048">
        <w:rPr>
          <w:rFonts w:ascii="Arial" w:hAnsi="Arial" w:cs="Arial"/>
          <w:color w:val="385623" w:themeColor="accent6" w:themeShade="80"/>
        </w:rPr>
        <w:t>Pöykkö</w:t>
      </w:r>
      <w:proofErr w:type="spellEnd"/>
      <w:r>
        <w:rPr>
          <w:rFonts w:ascii="Arial" w:hAnsi="Arial" w:cs="Arial"/>
          <w:color w:val="385623" w:themeColor="accent6" w:themeShade="80"/>
        </w:rPr>
        <w:t xml:space="preserve">. Ota kosteuden pitävät jalkineet </w:t>
      </w:r>
      <w:proofErr w:type="spellStart"/>
      <w:r>
        <w:rPr>
          <w:rFonts w:ascii="Arial" w:hAnsi="Arial" w:cs="Arial"/>
          <w:color w:val="385623" w:themeColor="accent6" w:themeShade="80"/>
        </w:rPr>
        <w:t>puistokierokselle</w:t>
      </w:r>
      <w:proofErr w:type="spellEnd"/>
      <w:r>
        <w:rPr>
          <w:rFonts w:ascii="Arial" w:hAnsi="Arial" w:cs="Arial"/>
          <w:color w:val="385623" w:themeColor="accent6" w:themeShade="80"/>
        </w:rPr>
        <w:t xml:space="preserve"> ja mahdollinen sadevarustus, jos vesisade uhkaa.</w:t>
      </w:r>
    </w:p>
    <w:p w14:paraId="3BAAD633" w14:textId="53599A8F" w:rsidR="00E15640" w:rsidRPr="009F1048" w:rsidRDefault="00E15640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color w:val="385623" w:themeColor="accent6" w:themeShade="80"/>
        </w:rPr>
        <w:tab/>
        <w:t>Lähtökahvit</w:t>
      </w:r>
    </w:p>
    <w:p w14:paraId="4DA6B961" w14:textId="77777777" w:rsidR="008A228F" w:rsidRPr="009F1048" w:rsidRDefault="008A228F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proofErr w:type="gramStart"/>
      <w:r w:rsidRPr="009F1048">
        <w:rPr>
          <w:rFonts w:ascii="Arial" w:hAnsi="Arial" w:cs="Arial"/>
          <w:color w:val="385623" w:themeColor="accent6" w:themeShade="80"/>
        </w:rPr>
        <w:t>14-16</w:t>
      </w:r>
      <w:proofErr w:type="gramEnd"/>
      <w:r w:rsidRPr="009F1048">
        <w:rPr>
          <w:rFonts w:ascii="Arial" w:hAnsi="Arial" w:cs="Arial"/>
          <w:color w:val="385623" w:themeColor="accent6" w:themeShade="80"/>
        </w:rPr>
        <w:tab/>
        <w:t>Matka takaisin Raision kaupungintalon parkkipaikalle</w:t>
      </w:r>
    </w:p>
    <w:p w14:paraId="1022971B" w14:textId="77777777" w:rsidR="008A228F" w:rsidRDefault="008A228F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color w:val="385623" w:themeColor="accent6" w:themeShade="80"/>
        </w:rPr>
        <w:t>Ruokailun vuoksi sitova i</w:t>
      </w:r>
      <w:r w:rsidRPr="009F1048">
        <w:rPr>
          <w:rFonts w:ascii="Arial" w:hAnsi="Arial" w:cs="Arial"/>
          <w:color w:val="385623" w:themeColor="accent6" w:themeShade="80"/>
        </w:rPr>
        <w:t>lmoittautuminen</w:t>
      </w:r>
      <w:r>
        <w:rPr>
          <w:rFonts w:ascii="Arial" w:hAnsi="Arial" w:cs="Arial"/>
          <w:color w:val="385623" w:themeColor="accent6" w:themeShade="80"/>
        </w:rPr>
        <w:t xml:space="preserve"> Leena Martikaiselle puh. 040 764 7663, </w:t>
      </w:r>
    </w:p>
    <w:p w14:paraId="1A0BAA9F" w14:textId="698955F5" w:rsidR="008A228F" w:rsidRDefault="008A228F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hyperlink r:id="rId7" w:history="1">
        <w:r w:rsidRPr="000E103E">
          <w:rPr>
            <w:rStyle w:val="Hyperlinkki"/>
            <w:rFonts w:ascii="Arial" w:hAnsi="Arial" w:cs="Arial"/>
          </w:rPr>
          <w:t>leena.martikainen@dnainternet.net</w:t>
        </w:r>
      </w:hyperlink>
      <w:r>
        <w:rPr>
          <w:rFonts w:ascii="Arial" w:hAnsi="Arial" w:cs="Arial"/>
          <w:color w:val="385623" w:themeColor="accent6" w:themeShade="80"/>
        </w:rPr>
        <w:t xml:space="preserve">  pe 17.10. </w:t>
      </w:r>
      <w:r w:rsidR="00DE4DA4">
        <w:rPr>
          <w:rFonts w:ascii="Arial" w:hAnsi="Arial" w:cs="Arial"/>
          <w:color w:val="385623" w:themeColor="accent6" w:themeShade="80"/>
        </w:rPr>
        <w:t>mennessä</w:t>
      </w:r>
      <w:r w:rsidR="00D45F80">
        <w:rPr>
          <w:rFonts w:ascii="Arial" w:hAnsi="Arial" w:cs="Arial"/>
          <w:color w:val="385623" w:themeColor="accent6" w:themeShade="80"/>
        </w:rPr>
        <w:t xml:space="preserve">. </w:t>
      </w:r>
      <w:r>
        <w:rPr>
          <w:rFonts w:ascii="Arial" w:hAnsi="Arial" w:cs="Arial"/>
          <w:color w:val="385623" w:themeColor="accent6" w:themeShade="80"/>
        </w:rPr>
        <w:t xml:space="preserve">Osanottomaksu </w:t>
      </w:r>
      <w:r w:rsidRPr="003279A5">
        <w:rPr>
          <w:rFonts w:ascii="Arial" w:hAnsi="Arial" w:cs="Arial"/>
          <w:b/>
          <w:bCs/>
          <w:color w:val="385623" w:themeColor="accent6" w:themeShade="80"/>
        </w:rPr>
        <w:t>20 €/</w:t>
      </w:r>
      <w:r w:rsidR="00533224">
        <w:rPr>
          <w:rFonts w:ascii="Arial" w:hAnsi="Arial" w:cs="Arial"/>
          <w:b/>
          <w:bCs/>
          <w:color w:val="385623" w:themeColor="accent6" w:themeShade="80"/>
        </w:rPr>
        <w:t>henkilö</w:t>
      </w:r>
      <w:r>
        <w:rPr>
          <w:rFonts w:ascii="Arial" w:hAnsi="Arial" w:cs="Arial"/>
          <w:color w:val="385623" w:themeColor="accent6" w:themeShade="80"/>
        </w:rPr>
        <w:t xml:space="preserve">, </w:t>
      </w:r>
    </w:p>
    <w:p w14:paraId="4C9D57FF" w14:textId="77777777" w:rsidR="008A228F" w:rsidRPr="009F1048" w:rsidRDefault="008A228F" w:rsidP="008A228F">
      <w:pPr>
        <w:pStyle w:val="Eivli"/>
        <w:ind w:left="2604" w:hanging="1300"/>
        <w:rPr>
          <w:rFonts w:ascii="Arial" w:hAnsi="Arial" w:cs="Arial"/>
          <w:color w:val="385623" w:themeColor="accent6" w:themeShade="80"/>
        </w:rPr>
      </w:pPr>
      <w:r>
        <w:rPr>
          <w:rFonts w:ascii="Arial" w:hAnsi="Arial" w:cs="Arial"/>
          <w:color w:val="385623" w:themeColor="accent6" w:themeShade="80"/>
        </w:rPr>
        <w:t xml:space="preserve">kerätään bussissa. </w:t>
      </w:r>
      <w:r w:rsidRPr="009F1048">
        <w:rPr>
          <w:rFonts w:ascii="Arial" w:hAnsi="Arial" w:cs="Arial"/>
          <w:color w:val="385623" w:themeColor="accent6" w:themeShade="80"/>
        </w:rPr>
        <w:t xml:space="preserve"> </w:t>
      </w:r>
    </w:p>
    <w:p w14:paraId="77C1335A" w14:textId="4B45C15B" w:rsidR="000767E9" w:rsidRPr="009F1048" w:rsidRDefault="000767E9" w:rsidP="008A228F">
      <w:pPr>
        <w:pStyle w:val="Eivli"/>
        <w:rPr>
          <w:rFonts w:ascii="Arial" w:hAnsi="Arial" w:cs="Arial"/>
          <w:color w:val="385623" w:themeColor="accent6" w:themeShade="80"/>
        </w:rPr>
      </w:pPr>
    </w:p>
    <w:p w14:paraId="059E1E1E" w14:textId="2E7A5036" w:rsidR="000767E9" w:rsidRPr="009F1048" w:rsidRDefault="002F7AF6" w:rsidP="000767E9">
      <w:pPr>
        <w:pStyle w:val="Eivli"/>
        <w:ind w:left="1304" w:firstLine="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b/>
          <w:bCs/>
          <w:color w:val="385623" w:themeColor="accent6" w:themeShade="80"/>
        </w:rPr>
        <w:t>Metsänhoito puntarissa</w:t>
      </w:r>
      <w:r w:rsidRPr="009F1048">
        <w:rPr>
          <w:rFonts w:ascii="Arial" w:hAnsi="Arial" w:cs="Arial"/>
          <w:color w:val="385623" w:themeColor="accent6" w:themeShade="80"/>
        </w:rPr>
        <w:t xml:space="preserve"> -seminaari </w:t>
      </w:r>
      <w:r w:rsidR="000767E9" w:rsidRPr="009F1048">
        <w:rPr>
          <w:rFonts w:ascii="Arial" w:hAnsi="Arial" w:cs="Arial"/>
          <w:color w:val="385623" w:themeColor="accent6" w:themeShade="80"/>
        </w:rPr>
        <w:t>29.10.</w:t>
      </w:r>
      <w:r w:rsidR="00954A17" w:rsidRPr="009F1048">
        <w:rPr>
          <w:rFonts w:ascii="Arial" w:hAnsi="Arial" w:cs="Arial"/>
          <w:color w:val="385623" w:themeColor="accent6" w:themeShade="80"/>
        </w:rPr>
        <w:t xml:space="preserve"> </w:t>
      </w:r>
      <w:r w:rsidR="000767E9" w:rsidRPr="009F1048">
        <w:rPr>
          <w:rFonts w:ascii="Arial" w:hAnsi="Arial" w:cs="Arial"/>
          <w:color w:val="385623" w:themeColor="accent6" w:themeShade="80"/>
        </w:rPr>
        <w:t>klo 18</w:t>
      </w:r>
      <w:r w:rsidR="006361CB" w:rsidRPr="009F1048">
        <w:rPr>
          <w:rFonts w:ascii="Arial" w:hAnsi="Arial" w:cs="Arial"/>
          <w:color w:val="385623" w:themeColor="accent6" w:themeShade="80"/>
        </w:rPr>
        <w:t>,</w:t>
      </w:r>
      <w:r w:rsidR="000767E9" w:rsidRPr="009F1048">
        <w:rPr>
          <w:rFonts w:ascii="Arial" w:hAnsi="Arial" w:cs="Arial"/>
          <w:color w:val="385623" w:themeColor="accent6" w:themeShade="80"/>
        </w:rPr>
        <w:t xml:space="preserve"> </w:t>
      </w:r>
      <w:proofErr w:type="spellStart"/>
      <w:r w:rsidR="000767E9" w:rsidRPr="009F1048">
        <w:rPr>
          <w:rFonts w:ascii="Arial" w:hAnsi="Arial" w:cs="Arial"/>
          <w:color w:val="385623" w:themeColor="accent6" w:themeShade="80"/>
        </w:rPr>
        <w:t>Linnasmäen</w:t>
      </w:r>
      <w:proofErr w:type="spellEnd"/>
      <w:r w:rsidR="000767E9" w:rsidRPr="009F1048">
        <w:rPr>
          <w:rFonts w:ascii="Arial" w:hAnsi="Arial" w:cs="Arial"/>
          <w:color w:val="385623" w:themeColor="accent6" w:themeShade="80"/>
        </w:rPr>
        <w:t xml:space="preserve"> kokoushotelli, Turku: </w:t>
      </w:r>
      <w:r w:rsidR="00AC3E6A" w:rsidRPr="009F1048">
        <w:rPr>
          <w:rFonts w:ascii="Arial" w:hAnsi="Arial" w:cs="Arial"/>
          <w:color w:val="385623" w:themeColor="accent6" w:themeShade="80"/>
        </w:rPr>
        <w:t xml:space="preserve">Lounais-Suomen metsänhoitoyhdistysten </w:t>
      </w:r>
      <w:r w:rsidR="007C0DDE" w:rsidRPr="009F1048">
        <w:rPr>
          <w:rFonts w:ascii="Arial" w:hAnsi="Arial" w:cs="Arial"/>
          <w:color w:val="385623" w:themeColor="accent6" w:themeShade="80"/>
        </w:rPr>
        <w:t>s</w:t>
      </w:r>
      <w:r w:rsidR="000767E9" w:rsidRPr="009F1048">
        <w:rPr>
          <w:rFonts w:ascii="Arial" w:hAnsi="Arial" w:cs="Arial"/>
          <w:color w:val="385623" w:themeColor="accent6" w:themeShade="80"/>
        </w:rPr>
        <w:t xml:space="preserve">äätiön ja kolmen </w:t>
      </w:r>
      <w:proofErr w:type="spellStart"/>
      <w:r w:rsidR="000767E9" w:rsidRPr="009F1048">
        <w:rPr>
          <w:rFonts w:ascii="Arial" w:hAnsi="Arial" w:cs="Arial"/>
          <w:color w:val="385623" w:themeColor="accent6" w:themeShade="80"/>
        </w:rPr>
        <w:t>MHY:n</w:t>
      </w:r>
      <w:proofErr w:type="spellEnd"/>
      <w:r w:rsidR="000767E9" w:rsidRPr="009F1048">
        <w:rPr>
          <w:rFonts w:ascii="Arial" w:hAnsi="Arial" w:cs="Arial"/>
          <w:color w:val="385623" w:themeColor="accent6" w:themeShade="80"/>
        </w:rPr>
        <w:t xml:space="preserve"> </w:t>
      </w:r>
      <w:r w:rsidR="0037050A" w:rsidRPr="009F1048">
        <w:rPr>
          <w:rFonts w:ascii="Arial" w:hAnsi="Arial" w:cs="Arial"/>
          <w:color w:val="385623" w:themeColor="accent6" w:themeShade="80"/>
        </w:rPr>
        <w:t>maksuton tilaisuus</w:t>
      </w:r>
      <w:r w:rsidR="00954A17" w:rsidRPr="009F1048">
        <w:rPr>
          <w:rFonts w:ascii="Arial" w:hAnsi="Arial" w:cs="Arial"/>
          <w:color w:val="385623" w:themeColor="accent6" w:themeShade="80"/>
        </w:rPr>
        <w:t>. E</w:t>
      </w:r>
      <w:r w:rsidR="000767E9" w:rsidRPr="009F1048">
        <w:rPr>
          <w:rFonts w:ascii="Arial" w:hAnsi="Arial" w:cs="Arial"/>
          <w:color w:val="385623" w:themeColor="accent6" w:themeShade="80"/>
        </w:rPr>
        <w:t>nnakkoilmoittautumi</w:t>
      </w:r>
      <w:r w:rsidR="0053779A" w:rsidRPr="009F1048">
        <w:rPr>
          <w:rFonts w:ascii="Arial" w:hAnsi="Arial" w:cs="Arial"/>
          <w:color w:val="385623" w:themeColor="accent6" w:themeShade="80"/>
        </w:rPr>
        <w:t>n</w:t>
      </w:r>
      <w:r w:rsidR="000767E9" w:rsidRPr="009F1048">
        <w:rPr>
          <w:rFonts w:ascii="Arial" w:hAnsi="Arial" w:cs="Arial"/>
          <w:color w:val="385623" w:themeColor="accent6" w:themeShade="80"/>
        </w:rPr>
        <w:t xml:space="preserve">en selviää myöhemmin. </w:t>
      </w:r>
    </w:p>
    <w:p w14:paraId="3E8AA850" w14:textId="77777777" w:rsidR="00324F54" w:rsidRPr="009F1048" w:rsidRDefault="00324F54" w:rsidP="00324F54">
      <w:pPr>
        <w:pStyle w:val="Eivli"/>
        <w:rPr>
          <w:rFonts w:ascii="Arial" w:hAnsi="Arial" w:cs="Arial"/>
          <w:color w:val="385623" w:themeColor="accent6" w:themeShade="80"/>
        </w:rPr>
      </w:pPr>
    </w:p>
    <w:p w14:paraId="579C81AB" w14:textId="76D2228D" w:rsidR="00A90559" w:rsidRPr="009F1048" w:rsidRDefault="00324F54" w:rsidP="007C501C">
      <w:pPr>
        <w:pStyle w:val="Eivli"/>
        <w:ind w:left="1304" w:hanging="130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Marraskuu</w:t>
      </w:r>
      <w:r w:rsidR="00DF3DB6" w:rsidRPr="009F1048">
        <w:rPr>
          <w:rFonts w:ascii="Arial" w:hAnsi="Arial" w:cs="Arial"/>
          <w:color w:val="385623" w:themeColor="accent6" w:themeShade="80"/>
        </w:rPr>
        <w:t>:</w:t>
      </w:r>
      <w:r w:rsidRPr="009F1048">
        <w:rPr>
          <w:rFonts w:ascii="Arial" w:hAnsi="Arial" w:cs="Arial"/>
          <w:color w:val="385623" w:themeColor="accent6" w:themeShade="80"/>
        </w:rPr>
        <w:tab/>
      </w:r>
      <w:r w:rsidR="00A90559" w:rsidRPr="009F1048">
        <w:rPr>
          <w:rFonts w:ascii="Arial" w:hAnsi="Arial" w:cs="Arial"/>
          <w:b/>
          <w:bCs/>
          <w:color w:val="385623" w:themeColor="accent6" w:themeShade="80"/>
        </w:rPr>
        <w:t>Ke 12.11. klo 18</w:t>
      </w:r>
      <w:r w:rsidR="00A90559" w:rsidRPr="009F1048">
        <w:rPr>
          <w:rFonts w:ascii="Arial" w:hAnsi="Arial" w:cs="Arial"/>
          <w:color w:val="385623" w:themeColor="accent6" w:themeShade="80"/>
        </w:rPr>
        <w:t xml:space="preserve"> </w:t>
      </w:r>
      <w:r w:rsidR="00CB5797" w:rsidRPr="009F1048">
        <w:rPr>
          <w:rFonts w:ascii="Arial" w:hAnsi="Arial" w:cs="Arial"/>
          <w:color w:val="385623" w:themeColor="accent6" w:themeShade="80"/>
        </w:rPr>
        <w:t xml:space="preserve">yhdistyksemme jäsen, </w:t>
      </w:r>
      <w:r w:rsidR="00A90559" w:rsidRPr="009F1048">
        <w:rPr>
          <w:rFonts w:ascii="Arial" w:hAnsi="Arial" w:cs="Arial"/>
          <w:color w:val="385623" w:themeColor="accent6" w:themeShade="80"/>
        </w:rPr>
        <w:t>MH Auvo Heikkilä</w:t>
      </w:r>
      <w:r w:rsidR="0041596F" w:rsidRPr="009F1048">
        <w:rPr>
          <w:rFonts w:ascii="Arial" w:hAnsi="Arial" w:cs="Arial"/>
          <w:color w:val="385623" w:themeColor="accent6" w:themeShade="80"/>
        </w:rPr>
        <w:t xml:space="preserve"> kertoo kokemuksiaan ja oppejaan metsänhoidosta</w:t>
      </w:r>
      <w:r w:rsidR="00A5382A" w:rsidRPr="009F1048">
        <w:rPr>
          <w:rFonts w:ascii="Arial" w:hAnsi="Arial" w:cs="Arial"/>
          <w:color w:val="385623" w:themeColor="accent6" w:themeShade="80"/>
        </w:rPr>
        <w:t>.</w:t>
      </w:r>
      <w:r w:rsidR="00A90559" w:rsidRPr="009F1048">
        <w:rPr>
          <w:rFonts w:ascii="Arial" w:hAnsi="Arial" w:cs="Arial"/>
          <w:color w:val="385623" w:themeColor="accent6" w:themeShade="80"/>
        </w:rPr>
        <w:t xml:space="preserve"> </w:t>
      </w:r>
      <w:r w:rsidR="00A5382A" w:rsidRPr="009F1048">
        <w:rPr>
          <w:rFonts w:ascii="Arial" w:hAnsi="Arial" w:cs="Arial"/>
          <w:color w:val="385623" w:themeColor="accent6" w:themeShade="80"/>
        </w:rPr>
        <w:t>S</w:t>
      </w:r>
      <w:r w:rsidR="00A90559" w:rsidRPr="009F1048">
        <w:rPr>
          <w:rFonts w:ascii="Arial" w:hAnsi="Arial" w:cs="Arial"/>
          <w:color w:val="385623" w:themeColor="accent6" w:themeShade="80"/>
        </w:rPr>
        <w:t xml:space="preserve">yyskokous esitelmän jälkeen. Suikkilan seurakuntakoti, </w:t>
      </w:r>
      <w:proofErr w:type="spellStart"/>
      <w:r w:rsidR="00A90559" w:rsidRPr="009F1048">
        <w:rPr>
          <w:rFonts w:ascii="Arial" w:hAnsi="Arial" w:cs="Arial"/>
          <w:color w:val="385623" w:themeColor="accent6" w:themeShade="80"/>
        </w:rPr>
        <w:t>Konstanzankatu</w:t>
      </w:r>
      <w:proofErr w:type="spellEnd"/>
      <w:r w:rsidR="00A90559" w:rsidRPr="009F1048">
        <w:rPr>
          <w:rFonts w:ascii="Arial" w:hAnsi="Arial" w:cs="Arial"/>
          <w:color w:val="385623" w:themeColor="accent6" w:themeShade="80"/>
        </w:rPr>
        <w:t xml:space="preserve"> 1. Kahvitarjoilu alkaa klo 17.30</w:t>
      </w:r>
    </w:p>
    <w:p w14:paraId="24D93A09" w14:textId="77777777" w:rsidR="00E06E08" w:rsidRPr="009F1048" w:rsidRDefault="00E06E08" w:rsidP="00A90559">
      <w:pPr>
        <w:pStyle w:val="Eivli"/>
        <w:ind w:firstLine="1"/>
        <w:rPr>
          <w:rFonts w:ascii="Arial" w:hAnsi="Arial" w:cs="Arial"/>
          <w:color w:val="385623" w:themeColor="accent6" w:themeShade="80"/>
        </w:rPr>
      </w:pPr>
    </w:p>
    <w:p w14:paraId="66143463" w14:textId="77777777" w:rsidR="00851822" w:rsidRPr="009F1048" w:rsidRDefault="00A90559" w:rsidP="00A90559">
      <w:pPr>
        <w:pStyle w:val="Eivli"/>
        <w:ind w:firstLine="1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>E</w:t>
      </w:r>
      <w:r w:rsidR="00851822" w:rsidRPr="009F1048">
        <w:rPr>
          <w:rFonts w:ascii="Arial" w:hAnsi="Arial" w:cs="Arial"/>
          <w:color w:val="385623" w:themeColor="accent6" w:themeShade="80"/>
        </w:rPr>
        <w:t>tämetsänomistajien Liitto ry:</w:t>
      </w:r>
    </w:p>
    <w:p w14:paraId="0BC05FFC" w14:textId="77777777" w:rsidR="005975AF" w:rsidRPr="009F1048" w:rsidRDefault="005975AF" w:rsidP="00A90559">
      <w:pPr>
        <w:pStyle w:val="Eivli"/>
        <w:ind w:left="1304"/>
        <w:rPr>
          <w:rFonts w:ascii="Arial" w:hAnsi="Arial" w:cs="Arial"/>
          <w:b/>
          <w:bCs/>
          <w:color w:val="385623" w:themeColor="accent6" w:themeShade="80"/>
        </w:rPr>
      </w:pPr>
    </w:p>
    <w:p w14:paraId="28B3A2CD" w14:textId="3234F513" w:rsidR="00A90559" w:rsidRPr="009F1048" w:rsidRDefault="00A90559" w:rsidP="00A90559">
      <w:pPr>
        <w:pStyle w:val="Eivli"/>
        <w:ind w:left="130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b/>
          <w:bCs/>
          <w:color w:val="385623" w:themeColor="accent6" w:themeShade="80"/>
        </w:rPr>
        <w:t>SM</w:t>
      </w:r>
      <w:r w:rsidR="00A06B00" w:rsidRPr="009F1048">
        <w:rPr>
          <w:rFonts w:ascii="Arial" w:hAnsi="Arial" w:cs="Arial"/>
          <w:b/>
          <w:bCs/>
          <w:color w:val="385623" w:themeColor="accent6" w:themeShade="80"/>
        </w:rPr>
        <w:t>-m</w:t>
      </w:r>
      <w:r w:rsidRPr="009F1048">
        <w:rPr>
          <w:rFonts w:ascii="Arial" w:hAnsi="Arial" w:cs="Arial"/>
          <w:b/>
          <w:bCs/>
          <w:color w:val="385623" w:themeColor="accent6" w:themeShade="80"/>
        </w:rPr>
        <w:t xml:space="preserve">etsätaitokilpailu </w:t>
      </w:r>
      <w:r w:rsidR="00A3420E" w:rsidRPr="009F1048">
        <w:rPr>
          <w:rFonts w:ascii="Arial" w:hAnsi="Arial" w:cs="Arial"/>
          <w:b/>
          <w:bCs/>
          <w:color w:val="385623" w:themeColor="accent6" w:themeShade="80"/>
        </w:rPr>
        <w:t xml:space="preserve">pe </w:t>
      </w:r>
      <w:r w:rsidRPr="009F1048">
        <w:rPr>
          <w:rFonts w:ascii="Arial" w:hAnsi="Arial" w:cs="Arial"/>
          <w:b/>
          <w:bCs/>
          <w:color w:val="385623" w:themeColor="accent6" w:themeShade="80"/>
        </w:rPr>
        <w:t>19.9</w:t>
      </w:r>
      <w:r w:rsidR="0019214D" w:rsidRPr="009F1048">
        <w:rPr>
          <w:rFonts w:ascii="Arial" w:hAnsi="Arial" w:cs="Arial"/>
          <w:b/>
          <w:bCs/>
          <w:color w:val="385623" w:themeColor="accent6" w:themeShade="80"/>
        </w:rPr>
        <w:t xml:space="preserve">. </w:t>
      </w:r>
      <w:proofErr w:type="gramStart"/>
      <w:r w:rsidR="0019214D" w:rsidRPr="009F1048">
        <w:rPr>
          <w:rFonts w:ascii="Arial" w:hAnsi="Arial" w:cs="Arial"/>
          <w:b/>
          <w:bCs/>
          <w:color w:val="385623" w:themeColor="accent6" w:themeShade="80"/>
        </w:rPr>
        <w:t>klo 10.30-16.30</w:t>
      </w:r>
      <w:proofErr w:type="gramEnd"/>
      <w:r w:rsidRPr="009F1048">
        <w:rPr>
          <w:rFonts w:ascii="Arial" w:hAnsi="Arial" w:cs="Arial"/>
          <w:color w:val="385623" w:themeColor="accent6" w:themeShade="80"/>
        </w:rPr>
        <w:t xml:space="preserve"> H</w:t>
      </w:r>
      <w:r w:rsidR="00084B93" w:rsidRPr="009F1048">
        <w:rPr>
          <w:rFonts w:ascii="Arial" w:hAnsi="Arial" w:cs="Arial"/>
          <w:color w:val="385623" w:themeColor="accent6" w:themeShade="80"/>
        </w:rPr>
        <w:t>ämeen ammattikorkeakoulun</w:t>
      </w:r>
      <w:r w:rsidRPr="009F1048">
        <w:rPr>
          <w:rFonts w:ascii="Arial" w:hAnsi="Arial" w:cs="Arial"/>
          <w:color w:val="385623" w:themeColor="accent6" w:themeShade="80"/>
        </w:rPr>
        <w:t xml:space="preserve"> </w:t>
      </w:r>
      <w:proofErr w:type="spellStart"/>
      <w:r w:rsidRPr="009F1048">
        <w:rPr>
          <w:rFonts w:ascii="Arial" w:hAnsi="Arial" w:cs="Arial"/>
          <w:color w:val="385623" w:themeColor="accent6" w:themeShade="80"/>
        </w:rPr>
        <w:t>Evon</w:t>
      </w:r>
      <w:proofErr w:type="spellEnd"/>
      <w:r w:rsidRPr="009F1048">
        <w:rPr>
          <w:rFonts w:ascii="Arial" w:hAnsi="Arial" w:cs="Arial"/>
          <w:color w:val="385623" w:themeColor="accent6" w:themeShade="80"/>
        </w:rPr>
        <w:t xml:space="preserve"> toimipiste</w:t>
      </w:r>
      <w:r w:rsidR="00631E0E" w:rsidRPr="009F1048">
        <w:rPr>
          <w:rFonts w:ascii="Arial" w:hAnsi="Arial" w:cs="Arial"/>
          <w:color w:val="385623" w:themeColor="accent6" w:themeShade="80"/>
        </w:rPr>
        <w:t>essä</w:t>
      </w:r>
      <w:r w:rsidRPr="009F1048">
        <w:rPr>
          <w:rFonts w:ascii="Arial" w:hAnsi="Arial" w:cs="Arial"/>
          <w:color w:val="385623" w:themeColor="accent6" w:themeShade="80"/>
        </w:rPr>
        <w:t>, Saarelantie 1, Hämeenlinna</w:t>
      </w:r>
      <w:r w:rsidR="00631E0E" w:rsidRPr="009F1048">
        <w:rPr>
          <w:rFonts w:ascii="Arial" w:hAnsi="Arial" w:cs="Arial"/>
          <w:color w:val="385623" w:themeColor="accent6" w:themeShade="80"/>
        </w:rPr>
        <w:t>n</w:t>
      </w:r>
      <w:r w:rsidRPr="009F1048">
        <w:rPr>
          <w:rFonts w:ascii="Arial" w:hAnsi="Arial" w:cs="Arial"/>
          <w:color w:val="385623" w:themeColor="accent6" w:themeShade="80"/>
        </w:rPr>
        <w:t xml:space="preserve"> </w:t>
      </w:r>
      <w:proofErr w:type="spellStart"/>
      <w:r w:rsidRPr="009F1048">
        <w:rPr>
          <w:rFonts w:ascii="Arial" w:hAnsi="Arial" w:cs="Arial"/>
          <w:color w:val="385623" w:themeColor="accent6" w:themeShade="80"/>
        </w:rPr>
        <w:t>Lammi</w:t>
      </w:r>
      <w:r w:rsidR="00682684" w:rsidRPr="009F1048">
        <w:rPr>
          <w:rFonts w:ascii="Arial" w:hAnsi="Arial" w:cs="Arial"/>
          <w:color w:val="385623" w:themeColor="accent6" w:themeShade="80"/>
        </w:rPr>
        <w:t>.</w:t>
      </w:r>
      <w:r w:rsidR="007D3FF7">
        <w:rPr>
          <w:rFonts w:ascii="Arial" w:hAnsi="Arial" w:cs="Arial"/>
          <w:color w:val="385623" w:themeColor="accent6" w:themeShade="80"/>
        </w:rPr>
        <w:t>Yh</w:t>
      </w:r>
      <w:r w:rsidR="00831406" w:rsidRPr="009F1048">
        <w:rPr>
          <w:rFonts w:ascii="Arial" w:hAnsi="Arial" w:cs="Arial"/>
          <w:color w:val="385623" w:themeColor="accent6" w:themeShade="80"/>
        </w:rPr>
        <w:t>distys</w:t>
      </w:r>
      <w:proofErr w:type="spellEnd"/>
      <w:r w:rsidR="00831406" w:rsidRPr="009F1048">
        <w:rPr>
          <w:rFonts w:ascii="Arial" w:hAnsi="Arial" w:cs="Arial"/>
          <w:color w:val="385623" w:themeColor="accent6" w:themeShade="80"/>
        </w:rPr>
        <w:t xml:space="preserve"> </w:t>
      </w:r>
      <w:r w:rsidR="0021449C" w:rsidRPr="009F1048">
        <w:rPr>
          <w:rFonts w:ascii="Arial" w:hAnsi="Arial" w:cs="Arial"/>
          <w:color w:val="385623" w:themeColor="accent6" w:themeShade="80"/>
        </w:rPr>
        <w:t>maksaa neljältä ensiksi ilmoittautuneel</w:t>
      </w:r>
      <w:r w:rsidR="005143F7" w:rsidRPr="009F1048">
        <w:rPr>
          <w:rFonts w:ascii="Arial" w:hAnsi="Arial" w:cs="Arial"/>
          <w:color w:val="385623" w:themeColor="accent6" w:themeShade="80"/>
        </w:rPr>
        <w:t>ta</w:t>
      </w:r>
      <w:r w:rsidR="007D3FF7">
        <w:rPr>
          <w:rFonts w:ascii="Arial" w:hAnsi="Arial" w:cs="Arial"/>
          <w:color w:val="385623" w:themeColor="accent6" w:themeShade="80"/>
        </w:rPr>
        <w:t xml:space="preserve"> o</w:t>
      </w:r>
      <w:r w:rsidR="007D3FF7" w:rsidRPr="009F1048">
        <w:rPr>
          <w:rFonts w:ascii="Arial" w:hAnsi="Arial" w:cs="Arial"/>
          <w:color w:val="385623" w:themeColor="accent6" w:themeShade="80"/>
        </w:rPr>
        <w:t>sanottomaksun 65,- €</w:t>
      </w:r>
      <w:r w:rsidR="005143F7" w:rsidRPr="009F1048">
        <w:rPr>
          <w:rFonts w:ascii="Arial" w:hAnsi="Arial" w:cs="Arial"/>
          <w:color w:val="385623" w:themeColor="accent6" w:themeShade="80"/>
        </w:rPr>
        <w:t xml:space="preserve">. </w:t>
      </w:r>
      <w:r w:rsidR="0080418C" w:rsidRPr="009F1048">
        <w:rPr>
          <w:rFonts w:ascii="Arial" w:hAnsi="Arial" w:cs="Arial"/>
          <w:color w:val="385623" w:themeColor="accent6" w:themeShade="80"/>
        </w:rPr>
        <w:t>Maksu kattaa ruokailut</w:t>
      </w:r>
      <w:r w:rsidR="00E159A2" w:rsidRPr="009F1048">
        <w:rPr>
          <w:rFonts w:ascii="Arial" w:hAnsi="Arial" w:cs="Arial"/>
          <w:color w:val="385623" w:themeColor="accent6" w:themeShade="80"/>
        </w:rPr>
        <w:t xml:space="preserve"> </w:t>
      </w:r>
      <w:proofErr w:type="spellStart"/>
      <w:r w:rsidR="00E159A2" w:rsidRPr="009F1048">
        <w:rPr>
          <w:rFonts w:ascii="Arial" w:hAnsi="Arial" w:cs="Arial"/>
          <w:color w:val="385623" w:themeColor="accent6" w:themeShade="80"/>
        </w:rPr>
        <w:t>Evolla</w:t>
      </w:r>
      <w:proofErr w:type="spellEnd"/>
      <w:r w:rsidR="00E159A2" w:rsidRPr="009F1048">
        <w:rPr>
          <w:rFonts w:ascii="Arial" w:hAnsi="Arial" w:cs="Arial"/>
          <w:color w:val="385623" w:themeColor="accent6" w:themeShade="80"/>
        </w:rPr>
        <w:t xml:space="preserve">. </w:t>
      </w:r>
      <w:r w:rsidR="005143F7" w:rsidRPr="009F1048">
        <w:rPr>
          <w:rFonts w:ascii="Arial" w:hAnsi="Arial" w:cs="Arial"/>
          <w:color w:val="385623" w:themeColor="accent6" w:themeShade="80"/>
        </w:rPr>
        <w:t xml:space="preserve">Ilmoittautumiset </w:t>
      </w:r>
      <w:r w:rsidR="005143F7" w:rsidRPr="009F1048">
        <w:rPr>
          <w:rFonts w:ascii="Arial" w:hAnsi="Arial" w:cs="Arial"/>
          <w:color w:val="385623" w:themeColor="accent6" w:themeShade="80"/>
          <w:u w:val="single"/>
        </w:rPr>
        <w:t>y</w:t>
      </w:r>
      <w:r w:rsidRPr="009F1048">
        <w:rPr>
          <w:rFonts w:ascii="Arial" w:hAnsi="Arial" w:cs="Arial"/>
          <w:color w:val="385623" w:themeColor="accent6" w:themeShade="80"/>
          <w:u w:val="single"/>
        </w:rPr>
        <w:t xml:space="preserve">hdyshenkilö </w:t>
      </w:r>
      <w:r w:rsidR="005143F7" w:rsidRPr="009F1048">
        <w:rPr>
          <w:rFonts w:ascii="Arial" w:hAnsi="Arial" w:cs="Arial"/>
          <w:color w:val="385623" w:themeColor="accent6" w:themeShade="80"/>
          <w:u w:val="single"/>
        </w:rPr>
        <w:t xml:space="preserve">Mikko Urpolle </w:t>
      </w:r>
      <w:r w:rsidR="003026DD" w:rsidRPr="009F1048">
        <w:rPr>
          <w:rFonts w:ascii="Arial" w:hAnsi="Arial" w:cs="Arial"/>
          <w:color w:val="385623" w:themeColor="accent6" w:themeShade="80"/>
          <w:u w:val="single"/>
        </w:rPr>
        <w:t>puh. 040 966 4821</w:t>
      </w:r>
      <w:r w:rsidR="0011368B" w:rsidRPr="009F1048">
        <w:rPr>
          <w:rFonts w:ascii="Arial" w:hAnsi="Arial" w:cs="Arial"/>
          <w:color w:val="385623" w:themeColor="accent6" w:themeShade="80"/>
        </w:rPr>
        <w:t xml:space="preserve">, </w:t>
      </w:r>
      <w:hyperlink r:id="rId8" w:history="1">
        <w:r w:rsidR="00B470B8" w:rsidRPr="009F1048">
          <w:rPr>
            <w:rStyle w:val="Hyperlinkki"/>
            <w:rFonts w:ascii="Arial" w:hAnsi="Arial" w:cs="Arial"/>
            <w:color w:val="385623" w:themeColor="accent6" w:themeShade="80"/>
            <w:u w:val="none"/>
          </w:rPr>
          <w:t>mikko.urpo@gmail.com</w:t>
        </w:r>
      </w:hyperlink>
      <w:r w:rsidR="00B470B8" w:rsidRPr="009F1048">
        <w:rPr>
          <w:rFonts w:ascii="Arial" w:hAnsi="Arial" w:cs="Arial"/>
          <w:color w:val="385623" w:themeColor="accent6" w:themeShade="80"/>
        </w:rPr>
        <w:t xml:space="preserve"> pe </w:t>
      </w:r>
      <w:r w:rsidRPr="009F1048">
        <w:rPr>
          <w:rFonts w:ascii="Arial" w:hAnsi="Arial" w:cs="Arial"/>
          <w:color w:val="385623" w:themeColor="accent6" w:themeShade="80"/>
        </w:rPr>
        <w:t>12.9.</w:t>
      </w:r>
      <w:r w:rsidR="00A3420E" w:rsidRPr="009F1048">
        <w:rPr>
          <w:rFonts w:ascii="Arial" w:hAnsi="Arial" w:cs="Arial"/>
          <w:color w:val="385623" w:themeColor="accent6" w:themeShade="80"/>
        </w:rPr>
        <w:t xml:space="preserve"> mennessä.</w:t>
      </w:r>
      <w:r w:rsidR="00DF3DB6" w:rsidRPr="009F1048">
        <w:rPr>
          <w:rFonts w:ascii="Arial" w:hAnsi="Arial" w:cs="Arial"/>
          <w:color w:val="385623" w:themeColor="accent6" w:themeShade="80"/>
        </w:rPr>
        <w:t xml:space="preserve"> Häneltä saa myös tarkemmat tiedot.</w:t>
      </w:r>
    </w:p>
    <w:p w14:paraId="4D27C94F" w14:textId="77777777" w:rsidR="005975AF" w:rsidRPr="009F1048" w:rsidRDefault="005975AF" w:rsidP="00A90559">
      <w:pPr>
        <w:pStyle w:val="Eivli"/>
        <w:ind w:left="1304"/>
        <w:rPr>
          <w:rFonts w:ascii="Arial" w:hAnsi="Arial" w:cs="Arial"/>
          <w:color w:val="385623" w:themeColor="accent6" w:themeShade="80"/>
        </w:rPr>
      </w:pPr>
    </w:p>
    <w:p w14:paraId="00F4A0E9" w14:textId="77777777" w:rsidR="005975AF" w:rsidRPr="009F1048" w:rsidRDefault="005975AF" w:rsidP="005975AF">
      <w:pPr>
        <w:pStyle w:val="Eivli"/>
        <w:ind w:left="1304"/>
        <w:rPr>
          <w:rFonts w:ascii="Arial" w:hAnsi="Arial" w:cs="Arial"/>
          <w:color w:val="385623" w:themeColor="accent6" w:themeShade="80"/>
        </w:rPr>
      </w:pPr>
      <w:r w:rsidRPr="009F1048">
        <w:rPr>
          <w:rFonts w:ascii="Arial" w:hAnsi="Arial" w:cs="Arial"/>
          <w:color w:val="385623" w:themeColor="accent6" w:themeShade="80"/>
        </w:rPr>
        <w:t xml:space="preserve">Suunnitteilla perinteinen </w:t>
      </w:r>
      <w:r w:rsidRPr="009F1048">
        <w:rPr>
          <w:rFonts w:ascii="Arial" w:hAnsi="Arial" w:cs="Arial"/>
          <w:b/>
          <w:bCs/>
          <w:color w:val="385623" w:themeColor="accent6" w:themeShade="80"/>
        </w:rPr>
        <w:t>metsäristeily Turusta Tukholmaan</w:t>
      </w:r>
      <w:r w:rsidRPr="009F1048">
        <w:rPr>
          <w:rFonts w:ascii="Arial" w:hAnsi="Arial" w:cs="Arial"/>
          <w:color w:val="385623" w:themeColor="accent6" w:themeShade="80"/>
        </w:rPr>
        <w:t xml:space="preserve"> ja </w:t>
      </w:r>
      <w:r w:rsidRPr="009F1048">
        <w:rPr>
          <w:rFonts w:ascii="Arial" w:hAnsi="Arial" w:cs="Arial"/>
          <w:b/>
          <w:bCs/>
          <w:color w:val="385623" w:themeColor="accent6" w:themeShade="80"/>
        </w:rPr>
        <w:t xml:space="preserve">Metsänomistaja-akatemia. </w:t>
      </w:r>
      <w:r w:rsidRPr="009F1048">
        <w:rPr>
          <w:rFonts w:ascii="Arial" w:hAnsi="Arial" w:cs="Arial"/>
          <w:color w:val="385623" w:themeColor="accent6" w:themeShade="80"/>
        </w:rPr>
        <w:t xml:space="preserve">Pj. Rauno Nummiselta tulee myöhemmin tarkemmat tiedot. </w:t>
      </w:r>
    </w:p>
    <w:p w14:paraId="0A0BC797" w14:textId="77777777" w:rsidR="005975AF" w:rsidRPr="009F1048" w:rsidRDefault="005975AF" w:rsidP="00A90559">
      <w:pPr>
        <w:pStyle w:val="Eivli"/>
        <w:ind w:left="1304"/>
        <w:rPr>
          <w:rFonts w:ascii="Arial" w:hAnsi="Arial" w:cs="Arial"/>
          <w:color w:val="385623" w:themeColor="accent6" w:themeShade="80"/>
        </w:rPr>
      </w:pPr>
    </w:p>
    <w:p w14:paraId="6E3F2281" w14:textId="6076A098" w:rsidR="00FB5100" w:rsidRPr="009F1048" w:rsidRDefault="00606928" w:rsidP="007F1041">
      <w:pP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Ystävällisesti </w:t>
      </w:r>
      <w:r w:rsidR="00456748" w:rsidRPr="009F1048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  <w:r w:rsidR="007F1041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</w:p>
    <w:p w14:paraId="00562E6A" w14:textId="77777777" w:rsidR="00C13654" w:rsidRPr="009F1048" w:rsidRDefault="00C13654" w:rsidP="008423F2">
      <w:pP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</w:p>
    <w:p w14:paraId="08AE2DBC" w14:textId="77777777" w:rsidR="009F1048" w:rsidRPr="009F1048" w:rsidRDefault="000B4104" w:rsidP="002A7CA1">
      <w:pP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Heikki Mäkelä, </w:t>
      </w:r>
    </w:p>
    <w:p w14:paraId="2A487FF2" w14:textId="11B2853D" w:rsidR="00C80B65" w:rsidRPr="009F1048" w:rsidRDefault="000B4104" w:rsidP="002A7CA1">
      <w:pPr>
        <w:spacing w:after="0"/>
        <w:ind w:firstLine="1304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>puheenjohtaja</w:t>
      </w:r>
      <w:r w:rsidR="009D0D9D" w:rsidRPr="009F1048"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  <w:t xml:space="preserve"> </w:t>
      </w:r>
    </w:p>
    <w:p w14:paraId="03CC71A2" w14:textId="77777777" w:rsidR="0059591A" w:rsidRPr="009F1048" w:rsidRDefault="0059591A" w:rsidP="00C0783F">
      <w:pPr>
        <w:pBdr>
          <w:bottom w:val="single" w:sz="4" w:space="1" w:color="auto"/>
        </w:pBdr>
        <w:spacing w:after="0"/>
        <w:rPr>
          <w:rFonts w:ascii="Arial Narrow" w:eastAsia="Arial" w:hAnsi="Arial Narrow" w:cs="Arial"/>
          <w:bCs/>
          <w:iCs/>
          <w:color w:val="385623" w:themeColor="accent6" w:themeShade="80"/>
          <w:sz w:val="24"/>
          <w:szCs w:val="24"/>
        </w:rPr>
      </w:pPr>
    </w:p>
    <w:p w14:paraId="20FA842D" w14:textId="62C7C31D" w:rsidR="009F1655" w:rsidRPr="009F1048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Jäsenasiat ja yhteystietojen muutokset</w:t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siht. Jaakko Laine, puh. 040 544 2482, jaakko.e.laine@gmail.com </w:t>
      </w:r>
    </w:p>
    <w:p w14:paraId="45AD6D04" w14:textId="613C4A12" w:rsidR="009F1655" w:rsidRPr="009F1048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Jäsenmaksut ja talous</w:t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proofErr w:type="spellStart"/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rah</w:t>
      </w:r>
      <w:proofErr w:type="spellEnd"/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. hoit</w:t>
      </w:r>
      <w:r w:rsidR="00E87F33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.</w:t>
      </w:r>
      <w:r w:rsidR="00F239DC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Kirsti Seppälä, </w:t>
      </w:r>
      <w:hyperlink r:id="rId9" w:history="1">
        <w:r w:rsidR="00BF0FEC" w:rsidRPr="009F1048">
          <w:rPr>
            <w:rStyle w:val="Hyperlinkki"/>
            <w:rFonts w:ascii="Arial Narrow" w:eastAsia="Arial" w:hAnsi="Arial Narrow" w:cs="Arial"/>
            <w:color w:val="385623" w:themeColor="accent6" w:themeShade="80"/>
            <w:sz w:val="24"/>
            <w:szCs w:val="24"/>
            <w:u w:val="none"/>
          </w:rPr>
          <w:t>kirsti@tiliseppala.fi</w:t>
        </w:r>
      </w:hyperlink>
      <w:r w:rsidR="00BF0FEC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, </w:t>
      </w:r>
      <w:r w:rsidR="00F239DC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0500 785 108</w:t>
      </w:r>
      <w:r w:rsidR="005D335D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</w:p>
    <w:p w14:paraId="293C14E9" w14:textId="2CBA22AB" w:rsidR="009F1655" w:rsidRPr="009F1048" w:rsidRDefault="000B4104">
      <w:pPr>
        <w:spacing w:after="0"/>
        <w:ind w:left="-5" w:hanging="10"/>
        <w:rPr>
          <w:rFonts w:ascii="Arial Narrow" w:hAnsi="Arial Narrow"/>
          <w:color w:val="385623" w:themeColor="accent6" w:themeShade="80"/>
          <w:sz w:val="24"/>
          <w:szCs w:val="24"/>
        </w:rPr>
      </w:pP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Puheenjohtaja:</w:t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ab/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</w:t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Heikki Mäkelä, puh. 040 533 6652, heikki.makela107@gmail.com </w:t>
      </w:r>
    </w:p>
    <w:p w14:paraId="2F0D1863" w14:textId="236E2C88" w:rsidR="009F1655" w:rsidRPr="009F1048" w:rsidRDefault="000B4104" w:rsidP="00F9504B">
      <w:pPr>
        <w:spacing w:after="0"/>
        <w:ind w:left="3912" w:hanging="3927"/>
        <w:rPr>
          <w:color w:val="385623" w:themeColor="accent6" w:themeShade="80"/>
          <w:sz w:val="20"/>
          <w:szCs w:val="20"/>
        </w:rPr>
      </w:pP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  <w:u w:val="single" w:color="000000"/>
        </w:rPr>
        <w:t>Lisätietoja</w:t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: </w:t>
      </w:r>
      <w:r w:rsidR="00F9504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ab/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jäsenkirjeistämme, </w:t>
      </w:r>
      <w:proofErr w:type="spellStart"/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ETAMOL</w:t>
      </w:r>
      <w:r w:rsidR="00B05D9B"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:</w:t>
      </w:r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>n</w:t>
      </w:r>
      <w:proofErr w:type="spellEnd"/>
      <w:r w:rsidRPr="009F1048">
        <w:rPr>
          <w:rFonts w:ascii="Arial Narrow" w:eastAsia="Arial" w:hAnsi="Arial Narrow" w:cs="Arial"/>
          <w:color w:val="385623" w:themeColor="accent6" w:themeShade="80"/>
          <w:sz w:val="24"/>
          <w:szCs w:val="24"/>
        </w:rPr>
        <w:t xml:space="preserve"> toiminasta ym. kts. myös </w:t>
      </w:r>
      <w:hyperlink r:id="rId10" w:history="1">
        <w:r w:rsidR="00F9504B" w:rsidRPr="009F1048">
          <w:rPr>
            <w:rStyle w:val="Hyperlinkki"/>
            <w:rFonts w:ascii="Arial Narrow" w:eastAsia="Arial" w:hAnsi="Arial Narrow" w:cs="Arial"/>
            <w:color w:val="385623" w:themeColor="accent6" w:themeShade="80"/>
            <w:sz w:val="24"/>
            <w:szCs w:val="24"/>
            <w:u w:val="none"/>
          </w:rPr>
          <w:t>www.etamol.fi</w:t>
        </w:r>
      </w:hyperlink>
      <w:hyperlink r:id="rId11">
        <w:r w:rsidRPr="009F1048">
          <w:rPr>
            <w:rFonts w:ascii="Arial" w:eastAsia="Arial" w:hAnsi="Arial" w:cs="Arial"/>
            <w:color w:val="385623" w:themeColor="accent6" w:themeShade="80"/>
            <w:sz w:val="20"/>
            <w:szCs w:val="20"/>
          </w:rPr>
          <w:t xml:space="preserve"> </w:t>
        </w:r>
      </w:hyperlink>
      <w:r w:rsidRPr="009F1048">
        <w:rPr>
          <w:color w:val="385623" w:themeColor="accent6" w:themeShade="80"/>
          <w:sz w:val="20"/>
          <w:szCs w:val="20"/>
        </w:rPr>
        <w:t xml:space="preserve"> </w:t>
      </w:r>
    </w:p>
    <w:sectPr w:rsidR="009F1655" w:rsidRPr="009F1048" w:rsidSect="00DC5427">
      <w:pgSz w:w="11908" w:h="16836"/>
      <w:pgMar w:top="567" w:right="73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alt="🍀" style="width:12pt;height:12pt;visibility:visible;mso-wrap-style:square" o:bullet="t">
        <v:imagedata r:id="rId1" o:title="🍀"/>
      </v:shape>
    </w:pict>
  </w:numPicBullet>
  <w:abstractNum w:abstractNumId="0" w15:restartNumberingAfterBreak="0">
    <w:nsid w:val="39576CA0"/>
    <w:multiLevelType w:val="hybridMultilevel"/>
    <w:tmpl w:val="F062A950"/>
    <w:lvl w:ilvl="0" w:tplc="F26CCC2A">
      <w:start w:val="1"/>
      <w:numFmt w:val="decimal"/>
      <w:lvlText w:val="%1."/>
      <w:lvlJc w:val="left"/>
      <w:pPr>
        <w:ind w:left="33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EEA19E">
      <w:start w:val="1"/>
      <w:numFmt w:val="lowerLetter"/>
      <w:lvlText w:val="%2"/>
      <w:lvlJc w:val="left"/>
      <w:pPr>
        <w:ind w:left="1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ECB4A2">
      <w:start w:val="1"/>
      <w:numFmt w:val="lowerRoman"/>
      <w:lvlText w:val="%3"/>
      <w:lvlJc w:val="left"/>
      <w:pPr>
        <w:ind w:left="1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24751A">
      <w:start w:val="1"/>
      <w:numFmt w:val="decimal"/>
      <w:lvlText w:val="%4"/>
      <w:lvlJc w:val="left"/>
      <w:pPr>
        <w:ind w:left="2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74">
      <w:start w:val="1"/>
      <w:numFmt w:val="lowerLetter"/>
      <w:lvlText w:val="%5"/>
      <w:lvlJc w:val="left"/>
      <w:pPr>
        <w:ind w:left="3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B26774">
      <w:start w:val="1"/>
      <w:numFmt w:val="lowerRoman"/>
      <w:lvlText w:val="%6"/>
      <w:lvlJc w:val="left"/>
      <w:pPr>
        <w:ind w:left="3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8CF7BE">
      <w:start w:val="1"/>
      <w:numFmt w:val="decimal"/>
      <w:lvlText w:val="%7"/>
      <w:lvlJc w:val="left"/>
      <w:pPr>
        <w:ind w:left="46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6E3A82">
      <w:start w:val="1"/>
      <w:numFmt w:val="lowerLetter"/>
      <w:lvlText w:val="%8"/>
      <w:lvlJc w:val="left"/>
      <w:pPr>
        <w:ind w:left="54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AFED460">
      <w:start w:val="1"/>
      <w:numFmt w:val="lowerRoman"/>
      <w:lvlText w:val="%9"/>
      <w:lvlJc w:val="left"/>
      <w:pPr>
        <w:ind w:left="61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CA23BF"/>
    <w:multiLevelType w:val="hybridMultilevel"/>
    <w:tmpl w:val="25209482"/>
    <w:lvl w:ilvl="0" w:tplc="D81AEE9C">
      <w:start w:val="1"/>
      <w:numFmt w:val="bullet"/>
      <w:lvlText w:val="-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848538">
      <w:start w:val="1"/>
      <w:numFmt w:val="bullet"/>
      <w:lvlText w:val="o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50EB00">
      <w:start w:val="1"/>
      <w:numFmt w:val="bullet"/>
      <w:lvlText w:val="▪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C76C8">
      <w:start w:val="1"/>
      <w:numFmt w:val="bullet"/>
      <w:lvlText w:val="•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9CB162">
      <w:start w:val="1"/>
      <w:numFmt w:val="bullet"/>
      <w:lvlText w:val="o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4151C">
      <w:start w:val="1"/>
      <w:numFmt w:val="bullet"/>
      <w:lvlText w:val="▪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EA075E">
      <w:start w:val="1"/>
      <w:numFmt w:val="bullet"/>
      <w:lvlText w:val="•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E1FBE">
      <w:start w:val="1"/>
      <w:numFmt w:val="bullet"/>
      <w:lvlText w:val="o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28D776">
      <w:start w:val="1"/>
      <w:numFmt w:val="bullet"/>
      <w:lvlText w:val="▪"/>
      <w:lvlJc w:val="left"/>
      <w:pPr>
        <w:ind w:left="7421"/>
      </w:pPr>
      <w:rPr>
        <w:rFonts w:ascii="Arial" w:eastAsia="Arial" w:hAnsi="Arial" w:cs="Arial"/>
        <w:b w:val="0"/>
        <w:i w:val="0"/>
        <w:strike w:val="0"/>
        <w:dstrike w:val="0"/>
        <w:color w:val="38562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8750366">
    <w:abstractNumId w:val="1"/>
  </w:num>
  <w:num w:numId="2" w16cid:durableId="120980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55"/>
    <w:rsid w:val="0000196C"/>
    <w:rsid w:val="000040AF"/>
    <w:rsid w:val="00006A26"/>
    <w:rsid w:val="0001720D"/>
    <w:rsid w:val="00023796"/>
    <w:rsid w:val="000243F9"/>
    <w:rsid w:val="0002477E"/>
    <w:rsid w:val="00032545"/>
    <w:rsid w:val="000349EF"/>
    <w:rsid w:val="00037654"/>
    <w:rsid w:val="00040418"/>
    <w:rsid w:val="00040892"/>
    <w:rsid w:val="000577CA"/>
    <w:rsid w:val="00062EA2"/>
    <w:rsid w:val="00066825"/>
    <w:rsid w:val="00070441"/>
    <w:rsid w:val="0007154E"/>
    <w:rsid w:val="0007214B"/>
    <w:rsid w:val="00072684"/>
    <w:rsid w:val="000767E9"/>
    <w:rsid w:val="000806C1"/>
    <w:rsid w:val="00084B93"/>
    <w:rsid w:val="000869BD"/>
    <w:rsid w:val="00087C98"/>
    <w:rsid w:val="00094F5D"/>
    <w:rsid w:val="00096276"/>
    <w:rsid w:val="000975F1"/>
    <w:rsid w:val="000A2591"/>
    <w:rsid w:val="000A4BBB"/>
    <w:rsid w:val="000B4104"/>
    <w:rsid w:val="000B691C"/>
    <w:rsid w:val="000B6AAD"/>
    <w:rsid w:val="000C03AB"/>
    <w:rsid w:val="000C4ABF"/>
    <w:rsid w:val="000D0A57"/>
    <w:rsid w:val="000D5AB5"/>
    <w:rsid w:val="000D7E93"/>
    <w:rsid w:val="000E0F7D"/>
    <w:rsid w:val="000E24FA"/>
    <w:rsid w:val="000E2EF0"/>
    <w:rsid w:val="000E2F9D"/>
    <w:rsid w:val="000F0822"/>
    <w:rsid w:val="000F6B5F"/>
    <w:rsid w:val="000F748A"/>
    <w:rsid w:val="001038B8"/>
    <w:rsid w:val="00104CDA"/>
    <w:rsid w:val="00110E25"/>
    <w:rsid w:val="0011368B"/>
    <w:rsid w:val="00117756"/>
    <w:rsid w:val="00123822"/>
    <w:rsid w:val="00131207"/>
    <w:rsid w:val="0014280B"/>
    <w:rsid w:val="0014569B"/>
    <w:rsid w:val="001469E1"/>
    <w:rsid w:val="001514B8"/>
    <w:rsid w:val="00156FF5"/>
    <w:rsid w:val="00160ADC"/>
    <w:rsid w:val="00181C13"/>
    <w:rsid w:val="00182063"/>
    <w:rsid w:val="001853EA"/>
    <w:rsid w:val="001916E9"/>
    <w:rsid w:val="0019214D"/>
    <w:rsid w:val="00195D32"/>
    <w:rsid w:val="001A271C"/>
    <w:rsid w:val="001A3B16"/>
    <w:rsid w:val="001C0055"/>
    <w:rsid w:val="001C2923"/>
    <w:rsid w:val="001C32ED"/>
    <w:rsid w:val="001D2DF6"/>
    <w:rsid w:val="001E2C1E"/>
    <w:rsid w:val="001E7CB8"/>
    <w:rsid w:val="0020089A"/>
    <w:rsid w:val="00200C76"/>
    <w:rsid w:val="002063D5"/>
    <w:rsid w:val="00206630"/>
    <w:rsid w:val="00207968"/>
    <w:rsid w:val="00211AEC"/>
    <w:rsid w:val="0021449C"/>
    <w:rsid w:val="00214D8F"/>
    <w:rsid w:val="0022152F"/>
    <w:rsid w:val="00225AB2"/>
    <w:rsid w:val="0023160D"/>
    <w:rsid w:val="00234314"/>
    <w:rsid w:val="002405DB"/>
    <w:rsid w:val="00240E78"/>
    <w:rsid w:val="00242C3F"/>
    <w:rsid w:val="0024333C"/>
    <w:rsid w:val="00247900"/>
    <w:rsid w:val="0025216C"/>
    <w:rsid w:val="002551E2"/>
    <w:rsid w:val="002579A8"/>
    <w:rsid w:val="00275360"/>
    <w:rsid w:val="00276EB9"/>
    <w:rsid w:val="00277256"/>
    <w:rsid w:val="00281003"/>
    <w:rsid w:val="00283364"/>
    <w:rsid w:val="002928D9"/>
    <w:rsid w:val="002A58F7"/>
    <w:rsid w:val="002A5A25"/>
    <w:rsid w:val="002A6283"/>
    <w:rsid w:val="002A7CA1"/>
    <w:rsid w:val="002B7F73"/>
    <w:rsid w:val="002C2068"/>
    <w:rsid w:val="002C482A"/>
    <w:rsid w:val="002C5BD5"/>
    <w:rsid w:val="002C6CDB"/>
    <w:rsid w:val="002D5E8F"/>
    <w:rsid w:val="002E17A9"/>
    <w:rsid w:val="002E5161"/>
    <w:rsid w:val="002E5ABE"/>
    <w:rsid w:val="002E5AC6"/>
    <w:rsid w:val="002E7496"/>
    <w:rsid w:val="002F164B"/>
    <w:rsid w:val="002F1A65"/>
    <w:rsid w:val="002F7AF6"/>
    <w:rsid w:val="003000AE"/>
    <w:rsid w:val="003025F9"/>
    <w:rsid w:val="003026DD"/>
    <w:rsid w:val="00307FEB"/>
    <w:rsid w:val="003129E8"/>
    <w:rsid w:val="00313ADC"/>
    <w:rsid w:val="003140E1"/>
    <w:rsid w:val="0032052A"/>
    <w:rsid w:val="003218D7"/>
    <w:rsid w:val="00324F54"/>
    <w:rsid w:val="003325BF"/>
    <w:rsid w:val="00337D3E"/>
    <w:rsid w:val="00340545"/>
    <w:rsid w:val="00342079"/>
    <w:rsid w:val="003438C3"/>
    <w:rsid w:val="00346616"/>
    <w:rsid w:val="00356067"/>
    <w:rsid w:val="003568BD"/>
    <w:rsid w:val="00357791"/>
    <w:rsid w:val="00357D3C"/>
    <w:rsid w:val="00363CF3"/>
    <w:rsid w:val="0037050A"/>
    <w:rsid w:val="00374BAB"/>
    <w:rsid w:val="00377A59"/>
    <w:rsid w:val="00380A98"/>
    <w:rsid w:val="00382570"/>
    <w:rsid w:val="00384875"/>
    <w:rsid w:val="00384F7F"/>
    <w:rsid w:val="00385860"/>
    <w:rsid w:val="00386354"/>
    <w:rsid w:val="00387010"/>
    <w:rsid w:val="00393496"/>
    <w:rsid w:val="00397500"/>
    <w:rsid w:val="003A2C5E"/>
    <w:rsid w:val="003A345D"/>
    <w:rsid w:val="003A3E59"/>
    <w:rsid w:val="003A5031"/>
    <w:rsid w:val="003B36A8"/>
    <w:rsid w:val="003B7873"/>
    <w:rsid w:val="003C32C7"/>
    <w:rsid w:val="003C4985"/>
    <w:rsid w:val="003C75B5"/>
    <w:rsid w:val="003D4063"/>
    <w:rsid w:val="003D40F2"/>
    <w:rsid w:val="003E1AA6"/>
    <w:rsid w:val="003E63A6"/>
    <w:rsid w:val="003E63AF"/>
    <w:rsid w:val="0040770E"/>
    <w:rsid w:val="0041300D"/>
    <w:rsid w:val="004153E7"/>
    <w:rsid w:val="0041596F"/>
    <w:rsid w:val="00427AD0"/>
    <w:rsid w:val="00432B13"/>
    <w:rsid w:val="004342A6"/>
    <w:rsid w:val="004372CB"/>
    <w:rsid w:val="004410C5"/>
    <w:rsid w:val="00446D2A"/>
    <w:rsid w:val="00456748"/>
    <w:rsid w:val="00456B4A"/>
    <w:rsid w:val="00457B76"/>
    <w:rsid w:val="0046553F"/>
    <w:rsid w:val="00466269"/>
    <w:rsid w:val="00481C5C"/>
    <w:rsid w:val="00482128"/>
    <w:rsid w:val="00485A52"/>
    <w:rsid w:val="00487B57"/>
    <w:rsid w:val="00490A06"/>
    <w:rsid w:val="00490A93"/>
    <w:rsid w:val="00490AFD"/>
    <w:rsid w:val="00491539"/>
    <w:rsid w:val="004A08B7"/>
    <w:rsid w:val="004A42A4"/>
    <w:rsid w:val="004A63CE"/>
    <w:rsid w:val="004A6566"/>
    <w:rsid w:val="004A69AD"/>
    <w:rsid w:val="004B1CC6"/>
    <w:rsid w:val="004B2A51"/>
    <w:rsid w:val="004C1678"/>
    <w:rsid w:val="004C213C"/>
    <w:rsid w:val="004D2149"/>
    <w:rsid w:val="004E6B1B"/>
    <w:rsid w:val="004F0B95"/>
    <w:rsid w:val="004F7649"/>
    <w:rsid w:val="0050168E"/>
    <w:rsid w:val="00502789"/>
    <w:rsid w:val="00502EAA"/>
    <w:rsid w:val="005143F7"/>
    <w:rsid w:val="00517945"/>
    <w:rsid w:val="00517DA7"/>
    <w:rsid w:val="00521286"/>
    <w:rsid w:val="00526EBC"/>
    <w:rsid w:val="00527D0C"/>
    <w:rsid w:val="00533224"/>
    <w:rsid w:val="0053779A"/>
    <w:rsid w:val="005457D5"/>
    <w:rsid w:val="00545C56"/>
    <w:rsid w:val="005475FE"/>
    <w:rsid w:val="00551109"/>
    <w:rsid w:val="00552330"/>
    <w:rsid w:val="00554A56"/>
    <w:rsid w:val="005556DE"/>
    <w:rsid w:val="005606E0"/>
    <w:rsid w:val="005610C7"/>
    <w:rsid w:val="005669CB"/>
    <w:rsid w:val="0057130B"/>
    <w:rsid w:val="0057224A"/>
    <w:rsid w:val="00574C77"/>
    <w:rsid w:val="005856D5"/>
    <w:rsid w:val="0058744E"/>
    <w:rsid w:val="005908FA"/>
    <w:rsid w:val="0059591A"/>
    <w:rsid w:val="005975AF"/>
    <w:rsid w:val="005A0C87"/>
    <w:rsid w:val="005A13C2"/>
    <w:rsid w:val="005A1D2E"/>
    <w:rsid w:val="005B0232"/>
    <w:rsid w:val="005C1555"/>
    <w:rsid w:val="005C5CF6"/>
    <w:rsid w:val="005D25AF"/>
    <w:rsid w:val="005D335D"/>
    <w:rsid w:val="005D5743"/>
    <w:rsid w:val="005D7E44"/>
    <w:rsid w:val="005E01DC"/>
    <w:rsid w:val="005E13E0"/>
    <w:rsid w:val="005E19C5"/>
    <w:rsid w:val="005E31CA"/>
    <w:rsid w:val="005E47F3"/>
    <w:rsid w:val="00606928"/>
    <w:rsid w:val="0060759E"/>
    <w:rsid w:val="006075DC"/>
    <w:rsid w:val="00610E92"/>
    <w:rsid w:val="00610F7D"/>
    <w:rsid w:val="00615B04"/>
    <w:rsid w:val="00621979"/>
    <w:rsid w:val="00623FB7"/>
    <w:rsid w:val="00631E0E"/>
    <w:rsid w:val="00634684"/>
    <w:rsid w:val="006361CB"/>
    <w:rsid w:val="00645BD6"/>
    <w:rsid w:val="00651FCE"/>
    <w:rsid w:val="00655145"/>
    <w:rsid w:val="00656484"/>
    <w:rsid w:val="0066024A"/>
    <w:rsid w:val="006718A2"/>
    <w:rsid w:val="006753C2"/>
    <w:rsid w:val="00682684"/>
    <w:rsid w:val="0069039C"/>
    <w:rsid w:val="0069290B"/>
    <w:rsid w:val="00693E1D"/>
    <w:rsid w:val="00694D68"/>
    <w:rsid w:val="00696CB8"/>
    <w:rsid w:val="006A45BD"/>
    <w:rsid w:val="006B0C8B"/>
    <w:rsid w:val="006B119E"/>
    <w:rsid w:val="006B464D"/>
    <w:rsid w:val="006C4989"/>
    <w:rsid w:val="006C767E"/>
    <w:rsid w:val="006D16CB"/>
    <w:rsid w:val="006D2B5B"/>
    <w:rsid w:val="006D62B4"/>
    <w:rsid w:val="006D7A4F"/>
    <w:rsid w:val="006E75A7"/>
    <w:rsid w:val="006F2851"/>
    <w:rsid w:val="00702F27"/>
    <w:rsid w:val="00703F50"/>
    <w:rsid w:val="00704F6F"/>
    <w:rsid w:val="00713FD8"/>
    <w:rsid w:val="00720890"/>
    <w:rsid w:val="00722756"/>
    <w:rsid w:val="0072562A"/>
    <w:rsid w:val="00726442"/>
    <w:rsid w:val="007306E2"/>
    <w:rsid w:val="00735309"/>
    <w:rsid w:val="00735ED8"/>
    <w:rsid w:val="007404CE"/>
    <w:rsid w:val="007542F1"/>
    <w:rsid w:val="007544A6"/>
    <w:rsid w:val="007549F9"/>
    <w:rsid w:val="00757090"/>
    <w:rsid w:val="00761138"/>
    <w:rsid w:val="00763B57"/>
    <w:rsid w:val="00766E27"/>
    <w:rsid w:val="0077095A"/>
    <w:rsid w:val="007716FD"/>
    <w:rsid w:val="00772817"/>
    <w:rsid w:val="007810A6"/>
    <w:rsid w:val="00785ADC"/>
    <w:rsid w:val="007926EC"/>
    <w:rsid w:val="007937F2"/>
    <w:rsid w:val="00793D75"/>
    <w:rsid w:val="007A2909"/>
    <w:rsid w:val="007A357F"/>
    <w:rsid w:val="007A5F67"/>
    <w:rsid w:val="007A78A2"/>
    <w:rsid w:val="007C06AF"/>
    <w:rsid w:val="007C0935"/>
    <w:rsid w:val="007C0DDE"/>
    <w:rsid w:val="007C298B"/>
    <w:rsid w:val="007C38CE"/>
    <w:rsid w:val="007C501C"/>
    <w:rsid w:val="007C6024"/>
    <w:rsid w:val="007D2DA8"/>
    <w:rsid w:val="007D3C0D"/>
    <w:rsid w:val="007D3FF7"/>
    <w:rsid w:val="007D484A"/>
    <w:rsid w:val="007D4E7E"/>
    <w:rsid w:val="007D7C3D"/>
    <w:rsid w:val="007E2DDB"/>
    <w:rsid w:val="007E3E49"/>
    <w:rsid w:val="007E6B04"/>
    <w:rsid w:val="007F1041"/>
    <w:rsid w:val="007F2E7F"/>
    <w:rsid w:val="007F40B5"/>
    <w:rsid w:val="007F4D8B"/>
    <w:rsid w:val="00801A1D"/>
    <w:rsid w:val="0080418C"/>
    <w:rsid w:val="008060F6"/>
    <w:rsid w:val="00807B3B"/>
    <w:rsid w:val="008114A0"/>
    <w:rsid w:val="00815029"/>
    <w:rsid w:val="0082103F"/>
    <w:rsid w:val="00823128"/>
    <w:rsid w:val="0082654D"/>
    <w:rsid w:val="00826AD7"/>
    <w:rsid w:val="00831406"/>
    <w:rsid w:val="00832070"/>
    <w:rsid w:val="00835EB9"/>
    <w:rsid w:val="00836828"/>
    <w:rsid w:val="00836B4A"/>
    <w:rsid w:val="008423F2"/>
    <w:rsid w:val="00850595"/>
    <w:rsid w:val="00850C62"/>
    <w:rsid w:val="00851822"/>
    <w:rsid w:val="00852316"/>
    <w:rsid w:val="0087160D"/>
    <w:rsid w:val="0088617F"/>
    <w:rsid w:val="0089099B"/>
    <w:rsid w:val="00894561"/>
    <w:rsid w:val="00895AF6"/>
    <w:rsid w:val="00897AE0"/>
    <w:rsid w:val="008A228F"/>
    <w:rsid w:val="008A2A61"/>
    <w:rsid w:val="008A2E22"/>
    <w:rsid w:val="008A4389"/>
    <w:rsid w:val="008B1EBF"/>
    <w:rsid w:val="008C14F1"/>
    <w:rsid w:val="008C3909"/>
    <w:rsid w:val="008C681D"/>
    <w:rsid w:val="008D0319"/>
    <w:rsid w:val="008D45F7"/>
    <w:rsid w:val="008F24D3"/>
    <w:rsid w:val="008F43DF"/>
    <w:rsid w:val="008F6413"/>
    <w:rsid w:val="009037C5"/>
    <w:rsid w:val="00912378"/>
    <w:rsid w:val="00926F1D"/>
    <w:rsid w:val="009406DA"/>
    <w:rsid w:val="009419AA"/>
    <w:rsid w:val="00951BE8"/>
    <w:rsid w:val="00951E53"/>
    <w:rsid w:val="00954A17"/>
    <w:rsid w:val="00955303"/>
    <w:rsid w:val="00956EF6"/>
    <w:rsid w:val="00961E9A"/>
    <w:rsid w:val="0096265E"/>
    <w:rsid w:val="009628D9"/>
    <w:rsid w:val="00967947"/>
    <w:rsid w:val="00973707"/>
    <w:rsid w:val="00973EF9"/>
    <w:rsid w:val="00975510"/>
    <w:rsid w:val="00980B6C"/>
    <w:rsid w:val="00994DF0"/>
    <w:rsid w:val="00995C23"/>
    <w:rsid w:val="00997D28"/>
    <w:rsid w:val="009A3549"/>
    <w:rsid w:val="009A4812"/>
    <w:rsid w:val="009B0075"/>
    <w:rsid w:val="009B37B5"/>
    <w:rsid w:val="009B67D4"/>
    <w:rsid w:val="009C4808"/>
    <w:rsid w:val="009C6009"/>
    <w:rsid w:val="009D003C"/>
    <w:rsid w:val="009D0D9D"/>
    <w:rsid w:val="009D3367"/>
    <w:rsid w:val="009D6170"/>
    <w:rsid w:val="009F1048"/>
    <w:rsid w:val="009F1655"/>
    <w:rsid w:val="009F49F7"/>
    <w:rsid w:val="00A0193A"/>
    <w:rsid w:val="00A02485"/>
    <w:rsid w:val="00A048B6"/>
    <w:rsid w:val="00A05EA8"/>
    <w:rsid w:val="00A06B00"/>
    <w:rsid w:val="00A11507"/>
    <w:rsid w:val="00A14A27"/>
    <w:rsid w:val="00A152DA"/>
    <w:rsid w:val="00A152DB"/>
    <w:rsid w:val="00A17A87"/>
    <w:rsid w:val="00A222B1"/>
    <w:rsid w:val="00A2503F"/>
    <w:rsid w:val="00A25AB9"/>
    <w:rsid w:val="00A27C6F"/>
    <w:rsid w:val="00A3148E"/>
    <w:rsid w:val="00A325DC"/>
    <w:rsid w:val="00A3420E"/>
    <w:rsid w:val="00A35176"/>
    <w:rsid w:val="00A40507"/>
    <w:rsid w:val="00A40BF8"/>
    <w:rsid w:val="00A4213C"/>
    <w:rsid w:val="00A44933"/>
    <w:rsid w:val="00A44B9B"/>
    <w:rsid w:val="00A5382A"/>
    <w:rsid w:val="00A573AB"/>
    <w:rsid w:val="00A66D02"/>
    <w:rsid w:val="00A741B7"/>
    <w:rsid w:val="00A75216"/>
    <w:rsid w:val="00A777BB"/>
    <w:rsid w:val="00A84A25"/>
    <w:rsid w:val="00A85013"/>
    <w:rsid w:val="00A90559"/>
    <w:rsid w:val="00A93ED8"/>
    <w:rsid w:val="00A96807"/>
    <w:rsid w:val="00AB3B5A"/>
    <w:rsid w:val="00AB45E4"/>
    <w:rsid w:val="00AC3E6A"/>
    <w:rsid w:val="00AD3160"/>
    <w:rsid w:val="00AE146D"/>
    <w:rsid w:val="00AF35E7"/>
    <w:rsid w:val="00AF551B"/>
    <w:rsid w:val="00AF6C54"/>
    <w:rsid w:val="00B020B1"/>
    <w:rsid w:val="00B05D9B"/>
    <w:rsid w:val="00B07D28"/>
    <w:rsid w:val="00B07E31"/>
    <w:rsid w:val="00B10367"/>
    <w:rsid w:val="00B11072"/>
    <w:rsid w:val="00B1220D"/>
    <w:rsid w:val="00B129B6"/>
    <w:rsid w:val="00B13C33"/>
    <w:rsid w:val="00B14011"/>
    <w:rsid w:val="00B1589A"/>
    <w:rsid w:val="00B239F5"/>
    <w:rsid w:val="00B25114"/>
    <w:rsid w:val="00B373A4"/>
    <w:rsid w:val="00B412F3"/>
    <w:rsid w:val="00B44CDE"/>
    <w:rsid w:val="00B45E68"/>
    <w:rsid w:val="00B46056"/>
    <w:rsid w:val="00B470B8"/>
    <w:rsid w:val="00B47831"/>
    <w:rsid w:val="00B51C19"/>
    <w:rsid w:val="00B54AD1"/>
    <w:rsid w:val="00B54E97"/>
    <w:rsid w:val="00B55EDC"/>
    <w:rsid w:val="00B64658"/>
    <w:rsid w:val="00B751AA"/>
    <w:rsid w:val="00B805BB"/>
    <w:rsid w:val="00B82886"/>
    <w:rsid w:val="00B845E5"/>
    <w:rsid w:val="00B95EC5"/>
    <w:rsid w:val="00BB2DB7"/>
    <w:rsid w:val="00BB52AF"/>
    <w:rsid w:val="00BC2A3F"/>
    <w:rsid w:val="00BC63A4"/>
    <w:rsid w:val="00BC6924"/>
    <w:rsid w:val="00BD0D86"/>
    <w:rsid w:val="00BD5E61"/>
    <w:rsid w:val="00BE63D1"/>
    <w:rsid w:val="00BF0FEC"/>
    <w:rsid w:val="00C021F9"/>
    <w:rsid w:val="00C05CFC"/>
    <w:rsid w:val="00C0783F"/>
    <w:rsid w:val="00C12A16"/>
    <w:rsid w:val="00C13654"/>
    <w:rsid w:val="00C221FE"/>
    <w:rsid w:val="00C26B08"/>
    <w:rsid w:val="00C353D2"/>
    <w:rsid w:val="00C40CEC"/>
    <w:rsid w:val="00C420F7"/>
    <w:rsid w:val="00C47C28"/>
    <w:rsid w:val="00C50A80"/>
    <w:rsid w:val="00C50F11"/>
    <w:rsid w:val="00C53EC8"/>
    <w:rsid w:val="00C6274E"/>
    <w:rsid w:val="00C62F9C"/>
    <w:rsid w:val="00C70EEB"/>
    <w:rsid w:val="00C71553"/>
    <w:rsid w:val="00C726C4"/>
    <w:rsid w:val="00C75394"/>
    <w:rsid w:val="00C806C8"/>
    <w:rsid w:val="00C80B65"/>
    <w:rsid w:val="00C81BE4"/>
    <w:rsid w:val="00C84B45"/>
    <w:rsid w:val="00C87C12"/>
    <w:rsid w:val="00C910A1"/>
    <w:rsid w:val="00C929AB"/>
    <w:rsid w:val="00C92D77"/>
    <w:rsid w:val="00C96DBA"/>
    <w:rsid w:val="00CA2EE1"/>
    <w:rsid w:val="00CA42E3"/>
    <w:rsid w:val="00CA556F"/>
    <w:rsid w:val="00CA73BE"/>
    <w:rsid w:val="00CB0712"/>
    <w:rsid w:val="00CB08B0"/>
    <w:rsid w:val="00CB0D1A"/>
    <w:rsid w:val="00CB34C4"/>
    <w:rsid w:val="00CB5797"/>
    <w:rsid w:val="00CB6709"/>
    <w:rsid w:val="00CC1868"/>
    <w:rsid w:val="00CC1DCC"/>
    <w:rsid w:val="00CC478E"/>
    <w:rsid w:val="00CC71A7"/>
    <w:rsid w:val="00CC76C8"/>
    <w:rsid w:val="00CD058F"/>
    <w:rsid w:val="00CD4D58"/>
    <w:rsid w:val="00CD5F85"/>
    <w:rsid w:val="00CD77D6"/>
    <w:rsid w:val="00CE075C"/>
    <w:rsid w:val="00CE1738"/>
    <w:rsid w:val="00CE24AC"/>
    <w:rsid w:val="00CE65C2"/>
    <w:rsid w:val="00D02C94"/>
    <w:rsid w:val="00D032AF"/>
    <w:rsid w:val="00D03CCD"/>
    <w:rsid w:val="00D11336"/>
    <w:rsid w:val="00D130FA"/>
    <w:rsid w:val="00D15E45"/>
    <w:rsid w:val="00D20580"/>
    <w:rsid w:val="00D20DFD"/>
    <w:rsid w:val="00D3598B"/>
    <w:rsid w:val="00D36179"/>
    <w:rsid w:val="00D376C4"/>
    <w:rsid w:val="00D42B0C"/>
    <w:rsid w:val="00D45F80"/>
    <w:rsid w:val="00D51306"/>
    <w:rsid w:val="00D52C15"/>
    <w:rsid w:val="00D54890"/>
    <w:rsid w:val="00D61D6F"/>
    <w:rsid w:val="00D63266"/>
    <w:rsid w:val="00D73DB0"/>
    <w:rsid w:val="00D77D93"/>
    <w:rsid w:val="00D849C3"/>
    <w:rsid w:val="00D85612"/>
    <w:rsid w:val="00DA15CA"/>
    <w:rsid w:val="00DA7D99"/>
    <w:rsid w:val="00DB366C"/>
    <w:rsid w:val="00DB36BC"/>
    <w:rsid w:val="00DC303F"/>
    <w:rsid w:val="00DC5427"/>
    <w:rsid w:val="00DE1F1B"/>
    <w:rsid w:val="00DE4DA4"/>
    <w:rsid w:val="00DE6482"/>
    <w:rsid w:val="00DE7D79"/>
    <w:rsid w:val="00DF31A4"/>
    <w:rsid w:val="00DF3DB6"/>
    <w:rsid w:val="00DF6837"/>
    <w:rsid w:val="00E05633"/>
    <w:rsid w:val="00E06E08"/>
    <w:rsid w:val="00E0726D"/>
    <w:rsid w:val="00E1211E"/>
    <w:rsid w:val="00E13B34"/>
    <w:rsid w:val="00E15640"/>
    <w:rsid w:val="00E159A2"/>
    <w:rsid w:val="00E162C9"/>
    <w:rsid w:val="00E2018F"/>
    <w:rsid w:val="00E20D34"/>
    <w:rsid w:val="00E2636C"/>
    <w:rsid w:val="00E31B40"/>
    <w:rsid w:val="00E44D36"/>
    <w:rsid w:val="00E46F85"/>
    <w:rsid w:val="00E46FA6"/>
    <w:rsid w:val="00E529C9"/>
    <w:rsid w:val="00E529F8"/>
    <w:rsid w:val="00E672C9"/>
    <w:rsid w:val="00E674A4"/>
    <w:rsid w:val="00E710C6"/>
    <w:rsid w:val="00E711F0"/>
    <w:rsid w:val="00E74DA0"/>
    <w:rsid w:val="00E806C7"/>
    <w:rsid w:val="00E810D9"/>
    <w:rsid w:val="00E81905"/>
    <w:rsid w:val="00E81ADF"/>
    <w:rsid w:val="00E82191"/>
    <w:rsid w:val="00E827F8"/>
    <w:rsid w:val="00E82A66"/>
    <w:rsid w:val="00E87F33"/>
    <w:rsid w:val="00E93EC3"/>
    <w:rsid w:val="00E947CC"/>
    <w:rsid w:val="00E9598B"/>
    <w:rsid w:val="00E9779C"/>
    <w:rsid w:val="00EA212E"/>
    <w:rsid w:val="00EA2172"/>
    <w:rsid w:val="00EA2F74"/>
    <w:rsid w:val="00EA7C9B"/>
    <w:rsid w:val="00EB0DE2"/>
    <w:rsid w:val="00EB1A93"/>
    <w:rsid w:val="00EB5E5D"/>
    <w:rsid w:val="00EB7256"/>
    <w:rsid w:val="00ED21D8"/>
    <w:rsid w:val="00EE0048"/>
    <w:rsid w:val="00EF2FF9"/>
    <w:rsid w:val="00EF43FB"/>
    <w:rsid w:val="00EF4737"/>
    <w:rsid w:val="00F0183A"/>
    <w:rsid w:val="00F063F3"/>
    <w:rsid w:val="00F06DA6"/>
    <w:rsid w:val="00F076B5"/>
    <w:rsid w:val="00F10B46"/>
    <w:rsid w:val="00F10D29"/>
    <w:rsid w:val="00F21B17"/>
    <w:rsid w:val="00F21EE8"/>
    <w:rsid w:val="00F2225E"/>
    <w:rsid w:val="00F239DC"/>
    <w:rsid w:val="00F30BB9"/>
    <w:rsid w:val="00F31795"/>
    <w:rsid w:val="00F31A6C"/>
    <w:rsid w:val="00F3360B"/>
    <w:rsid w:val="00F34041"/>
    <w:rsid w:val="00F43F29"/>
    <w:rsid w:val="00F44EF5"/>
    <w:rsid w:val="00F46E98"/>
    <w:rsid w:val="00F5103F"/>
    <w:rsid w:val="00F525B5"/>
    <w:rsid w:val="00F531AF"/>
    <w:rsid w:val="00F55090"/>
    <w:rsid w:val="00F56606"/>
    <w:rsid w:val="00F60046"/>
    <w:rsid w:val="00F6699D"/>
    <w:rsid w:val="00F6781A"/>
    <w:rsid w:val="00F70638"/>
    <w:rsid w:val="00F7142A"/>
    <w:rsid w:val="00F7519D"/>
    <w:rsid w:val="00F7590F"/>
    <w:rsid w:val="00F92F97"/>
    <w:rsid w:val="00F93031"/>
    <w:rsid w:val="00F9504B"/>
    <w:rsid w:val="00F97AB3"/>
    <w:rsid w:val="00FA0864"/>
    <w:rsid w:val="00FA50A2"/>
    <w:rsid w:val="00FA5ADA"/>
    <w:rsid w:val="00FB2D6D"/>
    <w:rsid w:val="00FB5100"/>
    <w:rsid w:val="00FC4E83"/>
    <w:rsid w:val="00FC63DD"/>
    <w:rsid w:val="00FD093A"/>
    <w:rsid w:val="00FD122E"/>
    <w:rsid w:val="00FD55DD"/>
    <w:rsid w:val="00FD7EC2"/>
    <w:rsid w:val="00FE29F1"/>
    <w:rsid w:val="00FE6246"/>
    <w:rsid w:val="00FF073B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5CADB6"/>
  <w15:docId w15:val="{39410DC2-A584-4FB9-89A6-687CED0A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28"/>
      <w:ind w:right="11"/>
      <w:jc w:val="center"/>
      <w:outlineLvl w:val="0"/>
    </w:pPr>
    <w:rPr>
      <w:rFonts w:ascii="Comic Sans MS" w:eastAsia="Comic Sans MS" w:hAnsi="Comic Sans MS" w:cs="Comic Sans MS"/>
      <w:b/>
      <w:color w:val="000000"/>
      <w:sz w:val="3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5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rPr>
      <w:rFonts w:ascii="Comic Sans MS" w:eastAsia="Comic Sans MS" w:hAnsi="Comic Sans MS" w:cs="Comic Sans MS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uiPriority w:val="9"/>
    <w:semiHidden/>
    <w:rsid w:val="000D5A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qu">
    <w:name w:val="qu"/>
    <w:basedOn w:val="Kappaleenoletusfontti"/>
    <w:rsid w:val="000D5AB5"/>
  </w:style>
  <w:style w:type="character" w:customStyle="1" w:styleId="gd">
    <w:name w:val="gd"/>
    <w:basedOn w:val="Kappaleenoletusfontti"/>
    <w:rsid w:val="000D5AB5"/>
  </w:style>
  <w:style w:type="character" w:customStyle="1" w:styleId="go">
    <w:name w:val="go"/>
    <w:basedOn w:val="Kappaleenoletusfontti"/>
    <w:rsid w:val="000D5AB5"/>
  </w:style>
  <w:style w:type="character" w:customStyle="1" w:styleId="g3">
    <w:name w:val="g3"/>
    <w:basedOn w:val="Kappaleenoletusfontti"/>
    <w:rsid w:val="000D5AB5"/>
  </w:style>
  <w:style w:type="character" w:customStyle="1" w:styleId="hb">
    <w:name w:val="hb"/>
    <w:basedOn w:val="Kappaleenoletusfontti"/>
    <w:rsid w:val="000D5AB5"/>
  </w:style>
  <w:style w:type="character" w:customStyle="1" w:styleId="g2">
    <w:name w:val="g2"/>
    <w:basedOn w:val="Kappaleenoletusfontti"/>
    <w:rsid w:val="000D5AB5"/>
  </w:style>
  <w:style w:type="paragraph" w:styleId="Eivli">
    <w:name w:val="No Spacing"/>
    <w:uiPriority w:val="1"/>
    <w:qFormat/>
    <w:rsid w:val="00F2225E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ki">
    <w:name w:val="Hyperlink"/>
    <w:basedOn w:val="Kappaleenoletusfontti"/>
    <w:uiPriority w:val="99"/>
    <w:unhideWhenUsed/>
    <w:rsid w:val="005D335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D335D"/>
    <w:rPr>
      <w:color w:val="605E5C"/>
      <w:shd w:val="clear" w:color="auto" w:fill="E1DFDD"/>
    </w:rPr>
  </w:style>
  <w:style w:type="character" w:customStyle="1" w:styleId="html-span">
    <w:name w:val="html-span"/>
    <w:basedOn w:val="Kappaleenoletusfontti"/>
    <w:rsid w:val="003A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13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958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109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25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96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8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1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9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6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2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ko.urp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eena.martikainen@dnainternet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www.etamol.fi/" TargetMode="External"/><Relationship Id="rId5" Type="http://schemas.openxmlformats.org/officeDocument/2006/relationships/image" Target="media/image2.jpg"/><Relationship Id="rId10" Type="http://schemas.openxmlformats.org/officeDocument/2006/relationships/hyperlink" Target="http://www.etamol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rsti@tiliseppala.f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3" baseType="lpstr">
      <vt:lpstr/>
      <vt:lpstr/>
      <vt:lpstr>/Turun Seudun Metsänomistajat ry                      5.11.2024</vt:lpstr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cp:lastModifiedBy>Heikki Mäkelä</cp:lastModifiedBy>
  <cp:revision>2</cp:revision>
  <cp:lastPrinted>2025-03-31T19:37:00Z</cp:lastPrinted>
  <dcterms:created xsi:type="dcterms:W3CDTF">2025-09-08T19:56:00Z</dcterms:created>
  <dcterms:modified xsi:type="dcterms:W3CDTF">2025-09-08T19:56:00Z</dcterms:modified>
</cp:coreProperties>
</file>