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54DA" w14:textId="77777777" w:rsidR="00F97AB3" w:rsidRDefault="00F97AB3">
      <w:pPr>
        <w:pStyle w:val="Otsikko1"/>
        <w:jc w:val="right"/>
      </w:pPr>
    </w:p>
    <w:p w14:paraId="071A895C" w14:textId="2B8CA007" w:rsidR="00C74FD5" w:rsidRPr="00A908AB" w:rsidRDefault="000B4104" w:rsidP="00A908AB">
      <w:pPr>
        <w:pStyle w:val="Otsikko1"/>
        <w:ind w:left="940"/>
        <w:rPr>
          <w:rFonts w:ascii="Arial" w:hAnsi="Arial" w:cs="Arial"/>
          <w:b w:val="0"/>
          <w:bCs/>
          <w:color w:val="auto"/>
          <w:sz w:val="32"/>
          <w:szCs w:val="32"/>
        </w:rPr>
      </w:pPr>
      <w:r w:rsidRPr="00A908AB">
        <w:rPr>
          <w:noProof/>
          <w:color w:val="385623" w:themeColor="accent6" w:themeShade="8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E5AC14" wp14:editId="14075F99">
                <wp:simplePos x="0" y="0"/>
                <wp:positionH relativeFrom="column">
                  <wp:posOffset>-17779</wp:posOffset>
                </wp:positionH>
                <wp:positionV relativeFrom="paragraph">
                  <wp:posOffset>-252681</wp:posOffset>
                </wp:positionV>
                <wp:extent cx="6336665" cy="529337"/>
                <wp:effectExtent l="0" t="0" r="0" b="0"/>
                <wp:wrapNone/>
                <wp:docPr id="2499" name="Group 2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665" cy="529337"/>
                          <a:chOff x="0" y="0"/>
                          <a:chExt cx="6336665" cy="529337"/>
                        </a:xfrm>
                      </wpg:grpSpPr>
                      <wps:wsp>
                        <wps:cNvPr id="3118" name="Shape 3118"/>
                        <wps:cNvSpPr/>
                        <wps:spPr>
                          <a:xfrm>
                            <a:off x="0" y="524256"/>
                            <a:ext cx="63366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665" h="9144">
                                <a:moveTo>
                                  <a:pt x="0" y="0"/>
                                </a:moveTo>
                                <a:lnTo>
                                  <a:pt x="6336665" y="0"/>
                                </a:lnTo>
                                <a:lnTo>
                                  <a:pt x="63366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733" y="0"/>
                            <a:ext cx="475691" cy="4191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28035C" id="Group 2499" o:spid="_x0000_s1026" style="position:absolute;margin-left:-1.4pt;margin-top:-19.9pt;width:498.95pt;height:41.7pt;z-index:-251658240" coordsize="63366,52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">
                <v:shape id="Shape 3118" o:spid="_x0000_s1027" style="position:absolute;top:5242;width:63366;height:92;visibility:visible;mso-wrap-style:square;v-text-anchor:top" coordsize="63366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" path="m,l6336665,r,9144l,9144,,e" fillcolor="black" stroked="f" strokeweight="0">
                  <v:stroke miterlimit="83231f" joinstyle="miter"/>
                  <v:path arrowok="t" textboxrect="0,0,6336665,9144"/>
                </v:shape>
                <v:shape id="Picture 237" o:spid="_x0000_s1028" type="#_x0000_t75" style="position:absolute;left:187;width:4757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">
                  <v:imagedata r:id="rId6" o:title=""/>
                </v:shape>
              </v:group>
            </w:pict>
          </mc:Fallback>
        </mc:AlternateContent>
      </w:r>
      <w:r w:rsidR="00A908AB">
        <w:rPr>
          <w:color w:val="385623" w:themeColor="accent6" w:themeShade="80"/>
          <w:sz w:val="32"/>
          <w:szCs w:val="32"/>
        </w:rPr>
        <w:t xml:space="preserve">       </w:t>
      </w:r>
      <w:r w:rsidRPr="00A908AB">
        <w:rPr>
          <w:color w:val="385623" w:themeColor="accent6" w:themeShade="80"/>
          <w:sz w:val="32"/>
          <w:szCs w:val="32"/>
        </w:rPr>
        <w:t xml:space="preserve">Turun Seudun Metsänomistajat ry  </w:t>
      </w:r>
      <w:r w:rsidR="00961E9A" w:rsidRPr="00A908AB">
        <w:rPr>
          <w:rFonts w:ascii="Aptos Black" w:hAnsi="Aptos Black"/>
          <w:color w:val="385623" w:themeColor="accent6" w:themeShade="80"/>
          <w:sz w:val="32"/>
          <w:szCs w:val="32"/>
        </w:rPr>
        <w:t xml:space="preserve"> </w:t>
      </w:r>
      <w:r w:rsidR="002E5161" w:rsidRPr="00A908AB">
        <w:rPr>
          <w:rFonts w:ascii="Aptos Black" w:hAnsi="Aptos Black"/>
          <w:color w:val="385623" w:themeColor="accent6" w:themeShade="80"/>
          <w:sz w:val="32"/>
          <w:szCs w:val="32"/>
        </w:rPr>
        <w:t xml:space="preserve">   </w:t>
      </w:r>
      <w:r w:rsidR="007E3E49" w:rsidRPr="00A908AB">
        <w:rPr>
          <w:rFonts w:ascii="Aptos Black" w:hAnsi="Aptos Black"/>
          <w:color w:val="385623" w:themeColor="accent6" w:themeShade="80"/>
          <w:sz w:val="32"/>
          <w:szCs w:val="32"/>
        </w:rPr>
        <w:t xml:space="preserve">  </w:t>
      </w:r>
      <w:r w:rsidR="002E5161" w:rsidRPr="00A908AB">
        <w:rPr>
          <w:rFonts w:ascii="Arial" w:hAnsi="Arial" w:cs="Arial"/>
          <w:b w:val="0"/>
          <w:bCs/>
          <w:color w:val="auto"/>
          <w:sz w:val="32"/>
          <w:szCs w:val="32"/>
        </w:rPr>
        <w:t xml:space="preserve"> </w:t>
      </w:r>
      <w:r w:rsidR="005548DD" w:rsidRPr="00013DFD">
        <w:rPr>
          <w:rFonts w:ascii="Arial" w:hAnsi="Arial" w:cs="Arial"/>
          <w:b w:val="0"/>
          <w:bCs/>
          <w:color w:val="auto"/>
          <w:sz w:val="28"/>
          <w:szCs w:val="28"/>
        </w:rPr>
        <w:t>6.1</w:t>
      </w:r>
      <w:r w:rsidR="00070441" w:rsidRPr="00013DFD">
        <w:rPr>
          <w:rFonts w:ascii="Arial" w:hAnsi="Arial" w:cs="Arial"/>
          <w:b w:val="0"/>
          <w:bCs/>
          <w:color w:val="auto"/>
          <w:sz w:val="28"/>
          <w:szCs w:val="28"/>
        </w:rPr>
        <w:t>.</w:t>
      </w:r>
      <w:r w:rsidR="00CC1868" w:rsidRPr="00013DFD">
        <w:rPr>
          <w:rFonts w:ascii="Arial" w:hAnsi="Arial" w:cs="Arial"/>
          <w:b w:val="0"/>
          <w:bCs/>
          <w:color w:val="auto"/>
          <w:sz w:val="28"/>
          <w:szCs w:val="28"/>
        </w:rPr>
        <w:t>202</w:t>
      </w:r>
      <w:r w:rsidR="005548DD" w:rsidRPr="00013DFD">
        <w:rPr>
          <w:rFonts w:ascii="Arial" w:hAnsi="Arial" w:cs="Arial"/>
          <w:b w:val="0"/>
          <w:bCs/>
          <w:color w:val="auto"/>
          <w:sz w:val="28"/>
          <w:szCs w:val="28"/>
        </w:rPr>
        <w:t>6</w:t>
      </w:r>
    </w:p>
    <w:p w14:paraId="68805660" w14:textId="77777777" w:rsidR="004A6566" w:rsidRDefault="004A6566" w:rsidP="00772817">
      <w:pPr>
        <w:spacing w:after="161"/>
        <w:rPr>
          <w:rFonts w:ascii="Arial" w:eastAsia="Arial" w:hAnsi="Arial" w:cs="Arial"/>
          <w:b/>
          <w:color w:val="385623" w:themeColor="accent6" w:themeShade="80"/>
          <w:sz w:val="33"/>
          <w:szCs w:val="33"/>
        </w:rPr>
      </w:pPr>
    </w:p>
    <w:p w14:paraId="4295BFA2" w14:textId="3142BE03" w:rsidR="009F1655" w:rsidRPr="00F60046" w:rsidRDefault="000B4104" w:rsidP="00772817">
      <w:pPr>
        <w:spacing w:after="161"/>
        <w:rPr>
          <w:rFonts w:ascii="Arial" w:eastAsia="Arial" w:hAnsi="Arial" w:cs="Arial"/>
          <w:b/>
          <w:color w:val="385623" w:themeColor="accent6" w:themeShade="80"/>
          <w:sz w:val="33"/>
          <w:szCs w:val="33"/>
        </w:rPr>
      </w:pPr>
      <w:r w:rsidRPr="00F60046">
        <w:rPr>
          <w:rFonts w:ascii="Arial" w:eastAsia="Arial" w:hAnsi="Arial" w:cs="Arial"/>
          <w:b/>
          <w:color w:val="385623" w:themeColor="accent6" w:themeShade="80"/>
          <w:sz w:val="33"/>
          <w:szCs w:val="33"/>
        </w:rPr>
        <w:t xml:space="preserve">ARVOISA TURUN SEUDUN METSÄNOMISTAJAT RY:N JÄSEN </w:t>
      </w:r>
    </w:p>
    <w:p w14:paraId="24DA2C79" w14:textId="77777777" w:rsidR="00055562" w:rsidRDefault="00B51C19" w:rsidP="00785ADC">
      <w:pPr>
        <w:shd w:val="clear" w:color="auto" w:fill="FFFFFF"/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</w:pPr>
      <w:r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Hyvää alkanutta vuotta 202</w:t>
      </w:r>
      <w:r w:rsidR="005548DD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6</w:t>
      </w:r>
      <w:r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! </w:t>
      </w:r>
      <w:r w:rsidR="00B64658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Marraskuun 1</w:t>
      </w:r>
      <w:r w:rsidR="00882A0B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2</w:t>
      </w:r>
      <w:r w:rsidR="00B64658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. </w:t>
      </w:r>
      <w:r w:rsidR="00B64658" w:rsidRPr="00540B37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päivän syyskokoksemme </w:t>
      </w:r>
      <w:r w:rsidR="00775B1E" w:rsidRPr="00540B37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mukaisesti</w:t>
      </w:r>
      <w:r w:rsidR="00775B1E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</w:t>
      </w:r>
      <w:r w:rsidR="00342079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hallitukse</w:t>
      </w:r>
      <w:r w:rsidR="00992066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emme tuli </w:t>
      </w:r>
      <w:r w:rsidR="00C12A16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varajäseneksi </w:t>
      </w:r>
      <w:r w:rsidR="00400FDD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Matti </w:t>
      </w:r>
      <w:proofErr w:type="spellStart"/>
      <w:r w:rsidR="00400FDD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Wendelinin</w:t>
      </w:r>
      <w:proofErr w:type="spellEnd"/>
      <w:r w:rsidR="00B73A30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tilalle</w:t>
      </w:r>
      <w:r w:rsidR="00400FDD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</w:t>
      </w:r>
      <w:r w:rsidR="00E65C9F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Suomen riistakeskuksen suunnittelija</w:t>
      </w:r>
      <w:r w:rsidR="00A438DC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</w:t>
      </w:r>
      <w:r w:rsidR="00A438DC" w:rsidRPr="00B73A30">
        <w:rPr>
          <w:rStyle w:val="Hyperlinkki"/>
          <w:rFonts w:ascii="Arial Narrow" w:hAnsi="Arial Narrow" w:cs="Arial"/>
          <w:b/>
          <w:bCs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Antti Rinne</w:t>
      </w:r>
      <w:r w:rsidR="00AC54C0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ja</w:t>
      </w:r>
      <w:r w:rsidR="00A863F7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</w:t>
      </w:r>
      <w:r w:rsidR="000B797D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Matti valittiin varatoiminnantarkastajaksi</w:t>
      </w:r>
      <w:r w:rsidR="00AC54C0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.</w:t>
      </w:r>
      <w:r w:rsidR="000B797D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</w:t>
      </w:r>
      <w:r w:rsidR="007E18F1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Auvo Heikkilän tilalle toiseksi varsinaiseksi toiminnantarkastajaksi </w:t>
      </w:r>
      <w:r w:rsidR="00AC54C0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tuli </w:t>
      </w:r>
      <w:r w:rsidR="00016377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MHY </w:t>
      </w:r>
      <w:proofErr w:type="spellStart"/>
      <w:r w:rsidR="00016377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Lounametsän</w:t>
      </w:r>
      <w:proofErr w:type="spellEnd"/>
      <w:r w:rsidR="00016377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erityisasiantuntija </w:t>
      </w:r>
      <w:r w:rsidR="00016377" w:rsidRPr="00B73A30">
        <w:rPr>
          <w:rStyle w:val="Hyperlinkki"/>
          <w:rFonts w:ascii="Arial Narrow" w:hAnsi="Arial Narrow" w:cs="Arial"/>
          <w:b/>
          <w:bCs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Kari Laiho</w:t>
      </w:r>
      <w:r w:rsidR="00160223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. Hän </w:t>
      </w:r>
      <w:r w:rsidR="007C748D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on my</w:t>
      </w:r>
      <w:r w:rsidR="00160223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ös</w:t>
      </w:r>
      <w:r w:rsidR="007C748D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Lounais-Suomen MHY-säätiön asiamies</w:t>
      </w:r>
      <w:r w:rsidR="005F2EF1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vuoden 2026 alusta Auvo Heikkilän </w:t>
      </w:r>
      <w:r w:rsidR="00E4463E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tilalla</w:t>
      </w:r>
      <w:r w:rsidR="005F2EF1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. </w:t>
      </w:r>
      <w:r w:rsidR="00A94100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Parhaat kiitokset </w:t>
      </w:r>
      <w:r w:rsidR="006329E0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Auvolle 1980-luvulla alkaneesta hyvästä yhteistyöstä! </w:t>
      </w:r>
    </w:p>
    <w:p w14:paraId="6495D35F" w14:textId="45C800F9" w:rsidR="00B51C19" w:rsidRDefault="00A33158" w:rsidP="00785ADC">
      <w:pPr>
        <w:shd w:val="clear" w:color="auto" w:fill="FFFFFF"/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</w:pPr>
      <w:r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Koska Etämetsänomistajain Liiton hallitus esittää yhdistyksil</w:t>
      </w:r>
      <w:r w:rsidR="00052E1C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t</w:t>
      </w:r>
      <w:r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ä perittävä</w:t>
      </w:r>
      <w:r w:rsidR="009019F6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n jäsenmaksunsa korottamista, syyskokous </w:t>
      </w:r>
      <w:r w:rsidR="00AC7C80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päätti </w:t>
      </w:r>
      <w:r w:rsidR="005B0DEA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korottaa </w:t>
      </w:r>
      <w:r w:rsidR="00AC7C80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samalla summalla jäsenmaksun 30 </w:t>
      </w:r>
      <w:r w:rsidR="005B0DEA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euroon</w:t>
      </w:r>
      <w:r w:rsidR="00052E1C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. </w:t>
      </w:r>
      <w:proofErr w:type="spellStart"/>
      <w:r w:rsidR="00052E1C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Erilllistä</w:t>
      </w:r>
      <w:proofErr w:type="spellEnd"/>
      <w:r w:rsidR="00052E1C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</w:t>
      </w:r>
      <w:r w:rsidR="00FA0864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liittymismaksusta</w:t>
      </w:r>
      <w:r w:rsidR="00052E1C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ei enää peritä</w:t>
      </w:r>
      <w:r w:rsidR="00FA0864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.</w:t>
      </w:r>
    </w:p>
    <w:p w14:paraId="67EB0998" w14:textId="61B46054" w:rsidR="00A048B6" w:rsidRDefault="00D77D93" w:rsidP="00785ADC">
      <w:pPr>
        <w:shd w:val="clear" w:color="auto" w:fill="FFFFFF"/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</w:pPr>
      <w:r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K</w:t>
      </w:r>
      <w:r w:rsidR="00446D2A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okoonnumme </w:t>
      </w:r>
      <w:r w:rsidR="00A35176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jatkossa</w:t>
      </w:r>
      <w:r w:rsidR="00A92CE8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kin</w:t>
      </w:r>
      <w:r w:rsidR="002E5AC6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, ellei muuta</w:t>
      </w:r>
      <w:r w:rsidR="00C021F9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</w:t>
      </w:r>
      <w:r w:rsidR="002E5AC6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tapahtuman kohdalla ilmoiteta, </w:t>
      </w:r>
      <w:r w:rsidR="00D41865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keskiviikkoisin </w:t>
      </w:r>
      <w:r w:rsidR="00EA2F74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Suikkilan seurakuntakodin </w:t>
      </w:r>
      <w:r w:rsidR="00694D68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kokous</w:t>
      </w:r>
      <w:r w:rsidR="00EA2F74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tiloissa</w:t>
      </w:r>
      <w:r w:rsidR="00C26B08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Turussa</w:t>
      </w:r>
      <w:r w:rsidR="002579A8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</w:t>
      </w:r>
      <w:bookmarkStart w:id="0" w:name="_Hlk186727932"/>
      <w:proofErr w:type="spellStart"/>
      <w:r w:rsidR="002579A8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Konstanzankatu</w:t>
      </w:r>
      <w:proofErr w:type="spellEnd"/>
      <w:r w:rsidR="002579A8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1</w:t>
      </w:r>
      <w:bookmarkEnd w:id="0"/>
      <w:r w:rsidR="002579A8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:ss</w:t>
      </w:r>
      <w:r w:rsidR="00C26B08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ä, johon on </w:t>
      </w:r>
      <w:r w:rsidR="0087160D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myös </w:t>
      </w:r>
      <w:r w:rsidR="00C26B08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hyvät </w:t>
      </w:r>
      <w:r w:rsidR="0087160D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bussiyhteydet Turun keskustasta.</w:t>
      </w:r>
      <w:r w:rsidR="00C26B08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</w:t>
      </w:r>
      <w:r w:rsidR="00E81905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Tilojen </w:t>
      </w:r>
      <w:r w:rsidR="001573CC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maksullisuuden vuoksi </w:t>
      </w:r>
      <w:r w:rsidR="00E81905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käyt</w:t>
      </w:r>
      <w:r w:rsidR="00C07E5F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ämme</w:t>
      </w:r>
      <w:r w:rsidR="0072562A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 </w:t>
      </w:r>
      <w:r w:rsidR="000E2EF0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järjestökoulutuksen tukijaa, Maaseudun Sivistysliiton (MSL) </w:t>
      </w:r>
      <w:r w:rsidR="00A2503F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opintokeskusta, </w:t>
      </w:r>
      <w:r w:rsidR="00E529F8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koulutus</w:t>
      </w:r>
      <w:r w:rsidR="007D4E7E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menojen avustamiseen</w:t>
      </w:r>
      <w:r w:rsidR="0014280B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. </w:t>
      </w:r>
      <w:r w:rsidR="008C681D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Kevätkauden </w:t>
      </w:r>
      <w:r w:rsidR="00C07E5F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 xml:space="preserve">2026 </w:t>
      </w:r>
      <w:r w:rsidR="008C681D">
        <w:rPr>
          <w:rStyle w:val="Hyperlinkki"/>
          <w:rFonts w:ascii="Arial Narrow" w:hAnsi="Arial Narrow" w:cs="Arial"/>
          <w:color w:val="385623" w:themeColor="accent6" w:themeShade="80"/>
          <w:sz w:val="24"/>
          <w:szCs w:val="24"/>
          <w:u w:val="none"/>
          <w:bdr w:val="none" w:sz="0" w:space="0" w:color="auto" w:frame="1"/>
        </w:rPr>
        <w:t>tilaisuutemme ovat seuraavat:</w:t>
      </w:r>
    </w:p>
    <w:p w14:paraId="5BE6D0D8" w14:textId="75524074" w:rsidR="00A92CE8" w:rsidRPr="00137DC7" w:rsidRDefault="0055374A" w:rsidP="00A92CE8">
      <w:pPr>
        <w:pStyle w:val="Eivli"/>
        <w:rPr>
          <w:rFonts w:ascii="Arial Narrow" w:hAnsi="Arial Narrow"/>
          <w:b/>
          <w:bCs/>
          <w:color w:val="385623" w:themeColor="accent6" w:themeShade="80"/>
          <w:sz w:val="24"/>
          <w:szCs w:val="24"/>
        </w:rPr>
      </w:pPr>
      <w:r>
        <w:rPr>
          <w:rFonts w:ascii="Arial Narrow" w:hAnsi="Arial Narrow"/>
          <w:color w:val="385623" w:themeColor="accent6" w:themeShade="80"/>
          <w:sz w:val="24"/>
          <w:szCs w:val="24"/>
        </w:rPr>
        <w:t xml:space="preserve">Ke </w:t>
      </w:r>
      <w:r w:rsidR="00A92CE8" w:rsidRPr="00137DC7">
        <w:rPr>
          <w:rFonts w:ascii="Arial Narrow" w:hAnsi="Arial Narrow"/>
          <w:color w:val="385623" w:themeColor="accent6" w:themeShade="80"/>
          <w:sz w:val="24"/>
          <w:szCs w:val="24"/>
        </w:rPr>
        <w:t xml:space="preserve">14.1. klo 18 </w:t>
      </w:r>
      <w:r w:rsidR="00A92CE8" w:rsidRPr="00137DC7">
        <w:rPr>
          <w:rFonts w:ascii="Arial Narrow" w:hAnsi="Arial Narrow"/>
          <w:b/>
          <w:bCs/>
          <w:color w:val="385623" w:themeColor="accent6" w:themeShade="80"/>
          <w:sz w:val="24"/>
          <w:szCs w:val="24"/>
        </w:rPr>
        <w:t>Metsäliiton omistajahyödyt ja miten MetsäGroup vastaa ajan haasteisiin.</w:t>
      </w:r>
    </w:p>
    <w:p w14:paraId="75621989" w14:textId="2F904252" w:rsidR="00A92CE8" w:rsidRPr="00137DC7" w:rsidRDefault="00A92CE8" w:rsidP="0096668D">
      <w:pPr>
        <w:pStyle w:val="Eivli"/>
        <w:ind w:left="1304" w:firstLine="4"/>
        <w:rPr>
          <w:rFonts w:ascii="Arial Narrow" w:hAnsi="Arial Narrow" w:cstheme="minorHAnsi"/>
          <w:color w:val="385623" w:themeColor="accent6" w:themeShade="80"/>
          <w:sz w:val="24"/>
          <w:szCs w:val="24"/>
        </w:rPr>
      </w:pPr>
      <w:r w:rsidRPr="00137DC7">
        <w:rPr>
          <w:rFonts w:ascii="Arial Narrow" w:hAnsi="Arial Narrow"/>
          <w:color w:val="385623" w:themeColor="accent6" w:themeShade="80"/>
          <w:sz w:val="24"/>
          <w:szCs w:val="24"/>
        </w:rPr>
        <w:t xml:space="preserve">-Sivutaan myös puukauppatilannetta yleensä ja puunkasvatuksen uusia tuulia. Jäsenpalvelupäällikkö, </w:t>
      </w:r>
      <w:proofErr w:type="spellStart"/>
      <w:r w:rsidRPr="00137DC7">
        <w:rPr>
          <w:rFonts w:ascii="Arial Narrow" w:hAnsi="Arial Narrow"/>
          <w:color w:val="385623" w:themeColor="accent6" w:themeShade="80"/>
          <w:sz w:val="24"/>
          <w:szCs w:val="24"/>
        </w:rPr>
        <w:t>MtI</w:t>
      </w:r>
      <w:proofErr w:type="spellEnd"/>
      <w:r w:rsidRPr="00137DC7">
        <w:rPr>
          <w:rFonts w:ascii="Arial Narrow" w:hAnsi="Arial Narrow"/>
          <w:color w:val="385623" w:themeColor="accent6" w:themeShade="80"/>
          <w:sz w:val="24"/>
          <w:szCs w:val="24"/>
        </w:rPr>
        <w:t xml:space="preserve"> Jari Mäntylä MetsäGroupista. </w:t>
      </w:r>
      <w:r w:rsidRPr="00137DC7">
        <w:rPr>
          <w:rFonts w:ascii="Arial Narrow" w:hAnsi="Arial Narrow" w:cs="Arial"/>
          <w:color w:val="385623" w:themeColor="accent6" w:themeShade="80"/>
          <w:sz w:val="24"/>
          <w:szCs w:val="24"/>
        </w:rPr>
        <w:t xml:space="preserve">Suikkilan seurakuntakoti, </w:t>
      </w:r>
      <w:proofErr w:type="spellStart"/>
      <w:r w:rsidRPr="00137DC7">
        <w:rPr>
          <w:rFonts w:ascii="Arial Narrow" w:hAnsi="Arial Narrow" w:cs="Arial"/>
          <w:color w:val="385623" w:themeColor="accent6" w:themeShade="80"/>
          <w:sz w:val="24"/>
          <w:szCs w:val="24"/>
        </w:rPr>
        <w:t>Konstanzankatu</w:t>
      </w:r>
      <w:proofErr w:type="spellEnd"/>
      <w:r w:rsidRPr="00137DC7">
        <w:rPr>
          <w:rFonts w:ascii="Arial Narrow" w:hAnsi="Arial Narrow" w:cs="Arial"/>
          <w:color w:val="385623" w:themeColor="accent6" w:themeShade="80"/>
          <w:sz w:val="24"/>
          <w:szCs w:val="24"/>
        </w:rPr>
        <w:t xml:space="preserve"> 1. Kahvitarjoilu alkaa klo 17.30.</w:t>
      </w:r>
    </w:p>
    <w:p w14:paraId="4F7A878B" w14:textId="6F7F9095" w:rsidR="00A92CE8" w:rsidRPr="00137DC7" w:rsidRDefault="0055374A" w:rsidP="00A92CE8">
      <w:pPr>
        <w:pStyle w:val="Eivli"/>
        <w:rPr>
          <w:rFonts w:ascii="Arial Narrow" w:hAnsi="Arial Narrow" w:cstheme="minorHAnsi"/>
          <w:color w:val="385623" w:themeColor="accent6" w:themeShade="80"/>
          <w:sz w:val="24"/>
          <w:szCs w:val="24"/>
        </w:rPr>
      </w:pPr>
      <w:r>
        <w:rPr>
          <w:rFonts w:ascii="Arial Narrow" w:hAnsi="Arial Narrow" w:cstheme="minorHAnsi"/>
          <w:color w:val="385623" w:themeColor="accent6" w:themeShade="80"/>
          <w:sz w:val="24"/>
          <w:szCs w:val="24"/>
        </w:rPr>
        <w:t xml:space="preserve">Ke </w:t>
      </w:r>
      <w:r w:rsidR="00A92CE8"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 xml:space="preserve">11.2. klo 18 </w:t>
      </w:r>
      <w:r w:rsidR="00A92CE8" w:rsidRPr="00137DC7">
        <w:rPr>
          <w:rFonts w:ascii="Arial Narrow" w:hAnsi="Arial Narrow" w:cstheme="minorHAnsi"/>
          <w:b/>
          <w:bCs/>
          <w:color w:val="385623" w:themeColor="accent6" w:themeShade="80"/>
          <w:sz w:val="24"/>
          <w:szCs w:val="24"/>
        </w:rPr>
        <w:t>Metsäveroilta</w:t>
      </w:r>
      <w:r w:rsidR="00A92CE8"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 xml:space="preserve">, talouspäällikkö, KTM, OTM Pirjo Lönnqvist mhy </w:t>
      </w:r>
      <w:proofErr w:type="spellStart"/>
      <w:r w:rsidR="00A92CE8"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>Lounametsästä</w:t>
      </w:r>
      <w:proofErr w:type="spellEnd"/>
      <w:r w:rsidR="00A92CE8"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 xml:space="preserve">. Suikkilan </w:t>
      </w:r>
    </w:p>
    <w:p w14:paraId="0B1D3486" w14:textId="2B22F3F4" w:rsidR="00A92CE8" w:rsidRPr="00137DC7" w:rsidRDefault="00A92CE8" w:rsidP="0096668D">
      <w:pPr>
        <w:pStyle w:val="Eivli"/>
        <w:ind w:firstLine="1304"/>
        <w:rPr>
          <w:rFonts w:ascii="Arial Narrow" w:hAnsi="Arial Narrow" w:cstheme="minorHAnsi"/>
          <w:color w:val="385623" w:themeColor="accent6" w:themeShade="80"/>
          <w:sz w:val="24"/>
          <w:szCs w:val="24"/>
        </w:rPr>
      </w:pPr>
      <w:r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 xml:space="preserve">seurakuntakoti, </w:t>
      </w:r>
      <w:proofErr w:type="spellStart"/>
      <w:r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>Konstanzankatu</w:t>
      </w:r>
      <w:proofErr w:type="spellEnd"/>
      <w:r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 xml:space="preserve"> 1. Kahvitarjoilu alkaa klo 17.30.</w:t>
      </w:r>
    </w:p>
    <w:p w14:paraId="7A74A45C" w14:textId="0BDA9A72" w:rsidR="00A92CE8" w:rsidRPr="00137DC7" w:rsidRDefault="0055374A" w:rsidP="00A92CE8">
      <w:pPr>
        <w:pStyle w:val="Eivli"/>
        <w:rPr>
          <w:rFonts w:ascii="Arial Narrow" w:hAnsi="Arial Narrow" w:cstheme="minorHAnsi"/>
          <w:color w:val="385623" w:themeColor="accent6" w:themeShade="80"/>
          <w:sz w:val="24"/>
          <w:szCs w:val="24"/>
        </w:rPr>
      </w:pPr>
      <w:r>
        <w:rPr>
          <w:rFonts w:ascii="Arial Narrow" w:hAnsi="Arial Narrow" w:cstheme="minorHAnsi"/>
          <w:color w:val="385623" w:themeColor="accent6" w:themeShade="80"/>
          <w:sz w:val="24"/>
          <w:szCs w:val="24"/>
        </w:rPr>
        <w:t xml:space="preserve">Ke </w:t>
      </w:r>
      <w:r w:rsidR="00A92CE8"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 xml:space="preserve">11.3. klo 18 </w:t>
      </w:r>
      <w:r w:rsidR="00A92CE8" w:rsidRPr="00137DC7">
        <w:rPr>
          <w:rFonts w:ascii="Arial Narrow" w:hAnsi="Arial Narrow" w:cstheme="minorHAnsi"/>
          <w:b/>
          <w:bCs/>
          <w:color w:val="385623" w:themeColor="accent6" w:themeShade="80"/>
          <w:sz w:val="24"/>
          <w:szCs w:val="24"/>
        </w:rPr>
        <w:t xml:space="preserve">Luonnonvarakauppa, DI Jaakko Temmes, </w:t>
      </w:r>
      <w:proofErr w:type="spellStart"/>
      <w:r w:rsidR="00A92CE8" w:rsidRPr="00137DC7">
        <w:rPr>
          <w:rFonts w:ascii="Arial Narrow" w:hAnsi="Arial Narrow" w:cstheme="minorHAnsi"/>
          <w:b/>
          <w:bCs/>
          <w:color w:val="385623" w:themeColor="accent6" w:themeShade="80"/>
          <w:sz w:val="24"/>
          <w:szCs w:val="24"/>
        </w:rPr>
        <w:t>PkMo</w:t>
      </w:r>
      <w:proofErr w:type="spellEnd"/>
      <w:r w:rsidR="00A92CE8"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 xml:space="preserve">. Suikkilan seurakuntakoti, </w:t>
      </w:r>
    </w:p>
    <w:p w14:paraId="0BC63BCE" w14:textId="34DF1810" w:rsidR="00A92CE8" w:rsidRPr="00137DC7" w:rsidRDefault="00A92CE8" w:rsidP="0096668D">
      <w:pPr>
        <w:pStyle w:val="Eivli"/>
        <w:ind w:firstLine="1304"/>
        <w:rPr>
          <w:rFonts w:ascii="Arial Narrow" w:hAnsi="Arial Narrow" w:cstheme="minorHAnsi"/>
          <w:color w:val="385623" w:themeColor="accent6" w:themeShade="80"/>
          <w:sz w:val="24"/>
          <w:szCs w:val="24"/>
        </w:rPr>
      </w:pPr>
      <w:proofErr w:type="spellStart"/>
      <w:r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>Konstanzankatu</w:t>
      </w:r>
      <w:proofErr w:type="spellEnd"/>
      <w:r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 xml:space="preserve"> 1. Kahvitarjoilu alkaa klo 17.30.</w:t>
      </w:r>
    </w:p>
    <w:p w14:paraId="4EF10309" w14:textId="77777777" w:rsidR="00A92CE8" w:rsidRPr="00137DC7" w:rsidRDefault="00A92CE8" w:rsidP="00A92CE8">
      <w:pPr>
        <w:pStyle w:val="Eivli"/>
        <w:rPr>
          <w:rFonts w:ascii="Arial Narrow" w:hAnsi="Arial Narrow" w:cstheme="minorHAnsi"/>
          <w:color w:val="385623" w:themeColor="accent6" w:themeShade="80"/>
          <w:sz w:val="24"/>
          <w:szCs w:val="24"/>
        </w:rPr>
      </w:pPr>
      <w:r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 xml:space="preserve">Ke 8.4. klo 18 Aihe ilmoitetaan myöhemmin. Esitelmän jälkeen </w:t>
      </w:r>
      <w:proofErr w:type="spellStart"/>
      <w:r w:rsidRPr="00137DC7">
        <w:rPr>
          <w:rFonts w:ascii="Arial Narrow" w:hAnsi="Arial Narrow" w:cstheme="minorHAnsi"/>
          <w:b/>
          <w:bCs/>
          <w:color w:val="385623" w:themeColor="accent6" w:themeShade="80"/>
          <w:sz w:val="24"/>
          <w:szCs w:val="24"/>
        </w:rPr>
        <w:t>TSMO:n</w:t>
      </w:r>
      <w:proofErr w:type="spellEnd"/>
      <w:r w:rsidRPr="00137DC7">
        <w:rPr>
          <w:rFonts w:ascii="Arial Narrow" w:hAnsi="Arial Narrow" w:cstheme="minorHAnsi"/>
          <w:b/>
          <w:bCs/>
          <w:color w:val="385623" w:themeColor="accent6" w:themeShade="80"/>
          <w:sz w:val="24"/>
          <w:szCs w:val="24"/>
        </w:rPr>
        <w:t xml:space="preserve"> kevätkokous</w:t>
      </w:r>
      <w:r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 xml:space="preserve">, esillä sääntöjen </w:t>
      </w:r>
    </w:p>
    <w:p w14:paraId="320A282C" w14:textId="152ED670" w:rsidR="00A92CE8" w:rsidRPr="00137DC7" w:rsidRDefault="00A92CE8" w:rsidP="0096668D">
      <w:pPr>
        <w:pStyle w:val="Eivli"/>
        <w:ind w:left="1300" w:firstLine="4"/>
        <w:rPr>
          <w:rFonts w:ascii="Arial Narrow" w:hAnsi="Arial Narrow" w:cstheme="minorHAnsi"/>
          <w:color w:val="385623" w:themeColor="accent6" w:themeShade="80"/>
          <w:sz w:val="24"/>
          <w:szCs w:val="24"/>
        </w:rPr>
      </w:pPr>
      <w:r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 xml:space="preserve">määräämät edellisen toimikauden asiat. Suikkilan seurakuntakoti, </w:t>
      </w:r>
      <w:proofErr w:type="spellStart"/>
      <w:r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>Konstanzankatu</w:t>
      </w:r>
      <w:proofErr w:type="spellEnd"/>
      <w:r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 xml:space="preserve"> 1. Kahvitarjoilu alkaa klo 17.30.</w:t>
      </w:r>
    </w:p>
    <w:p w14:paraId="4AB3F6D3" w14:textId="77777777" w:rsidR="00A92CE8" w:rsidRPr="00137DC7" w:rsidRDefault="00A92CE8" w:rsidP="00A92CE8">
      <w:pPr>
        <w:pStyle w:val="Eivli"/>
        <w:rPr>
          <w:rFonts w:ascii="Arial Narrow" w:hAnsi="Arial Narrow" w:cstheme="minorHAnsi"/>
          <w:color w:val="385623" w:themeColor="accent6" w:themeShade="80"/>
          <w:sz w:val="24"/>
          <w:szCs w:val="24"/>
        </w:rPr>
      </w:pPr>
      <w:r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>Ke 13.5.</w:t>
      </w:r>
      <w:r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ab/>
      </w:r>
      <w:r w:rsidRPr="004C1D53">
        <w:rPr>
          <w:rFonts w:ascii="Arial Narrow" w:hAnsi="Arial Narrow" w:cstheme="minorHAnsi"/>
          <w:b/>
          <w:bCs/>
          <w:color w:val="385623" w:themeColor="accent6" w:themeShade="80"/>
          <w:sz w:val="24"/>
          <w:szCs w:val="24"/>
        </w:rPr>
        <w:t>Retki</w:t>
      </w:r>
      <w:r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 xml:space="preserve"> esim. Lopelle Luken Haapastensyrjän kenttäkoeasemalle ja esimerkiksi MG n </w:t>
      </w:r>
    </w:p>
    <w:p w14:paraId="2500EEEB" w14:textId="43874CE2" w:rsidR="00A92CE8" w:rsidRPr="00137DC7" w:rsidRDefault="00A92CE8" w:rsidP="0096668D">
      <w:pPr>
        <w:pStyle w:val="Eivli"/>
        <w:ind w:firstLine="1304"/>
        <w:rPr>
          <w:rFonts w:ascii="Arial Narrow" w:hAnsi="Arial Narrow" w:cstheme="minorHAnsi"/>
          <w:color w:val="385623" w:themeColor="accent6" w:themeShade="80"/>
          <w:sz w:val="24"/>
          <w:szCs w:val="24"/>
        </w:rPr>
      </w:pPr>
      <w:r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>Rengon sahalle.</w:t>
      </w:r>
      <w:r w:rsidR="00C37710">
        <w:rPr>
          <w:rFonts w:ascii="Arial Narrow" w:hAnsi="Arial Narrow" w:cstheme="minorHAnsi"/>
          <w:color w:val="385623" w:themeColor="accent6" w:themeShade="80"/>
          <w:sz w:val="24"/>
          <w:szCs w:val="24"/>
        </w:rPr>
        <w:t xml:space="preserve"> </w:t>
      </w:r>
      <w:r w:rsidR="004C1D53">
        <w:rPr>
          <w:rFonts w:ascii="Arial Narrow" w:hAnsi="Arial Narrow" w:cstheme="minorHAnsi"/>
          <w:color w:val="385623" w:themeColor="accent6" w:themeShade="80"/>
          <w:sz w:val="24"/>
          <w:szCs w:val="24"/>
        </w:rPr>
        <w:t>Kohde varmistetaan myöhemmin.</w:t>
      </w:r>
    </w:p>
    <w:p w14:paraId="69886211" w14:textId="51582BCC" w:rsidR="00A92CE8" w:rsidRPr="00137DC7" w:rsidRDefault="00A92CE8" w:rsidP="00137DC7">
      <w:pPr>
        <w:pStyle w:val="Eivli"/>
        <w:ind w:left="1300" w:hanging="1300"/>
        <w:rPr>
          <w:rFonts w:ascii="Arial Narrow" w:hAnsi="Arial Narrow"/>
          <w:color w:val="385623" w:themeColor="accent6" w:themeShade="80"/>
          <w:sz w:val="24"/>
          <w:szCs w:val="24"/>
        </w:rPr>
      </w:pPr>
      <w:r w:rsidRPr="00137DC7">
        <w:rPr>
          <w:rFonts w:ascii="Arial Narrow" w:hAnsi="Arial Narrow" w:cstheme="minorHAnsi"/>
          <w:color w:val="385623" w:themeColor="accent6" w:themeShade="80"/>
          <w:sz w:val="24"/>
          <w:szCs w:val="24"/>
        </w:rPr>
        <w:t>Ma 1.6.</w:t>
      </w:r>
      <w:r w:rsidR="0055374A">
        <w:rPr>
          <w:rFonts w:ascii="Arial Narrow" w:hAnsi="Arial Narrow" w:cstheme="minorHAnsi"/>
          <w:color w:val="385623" w:themeColor="accent6" w:themeShade="80"/>
          <w:sz w:val="24"/>
          <w:szCs w:val="24"/>
        </w:rPr>
        <w:t xml:space="preserve"> k</w:t>
      </w:r>
      <w:r w:rsidRPr="00137DC7">
        <w:rPr>
          <w:rFonts w:ascii="Arial Narrow" w:eastAsia="Times New Roman" w:hAnsi="Arial Narrow" w:cstheme="minorHAnsi"/>
          <w:color w:val="385623" w:themeColor="accent6" w:themeShade="80"/>
          <w:sz w:val="24"/>
          <w:szCs w:val="24"/>
        </w:rPr>
        <w:t xml:space="preserve">lo 16.30 </w:t>
      </w:r>
      <w:r w:rsidRPr="00137DC7">
        <w:rPr>
          <w:rFonts w:ascii="Arial Narrow" w:hAnsi="Arial Narrow"/>
          <w:b/>
          <w:bCs/>
          <w:color w:val="385623" w:themeColor="accent6" w:themeShade="80"/>
          <w:sz w:val="24"/>
          <w:szCs w:val="24"/>
        </w:rPr>
        <w:t xml:space="preserve">mahdollisuus osallistua MHY </w:t>
      </w:r>
      <w:proofErr w:type="spellStart"/>
      <w:r w:rsidRPr="00137DC7">
        <w:rPr>
          <w:rFonts w:ascii="Arial Narrow" w:hAnsi="Arial Narrow"/>
          <w:b/>
          <w:bCs/>
          <w:color w:val="385623" w:themeColor="accent6" w:themeShade="80"/>
          <w:sz w:val="24"/>
          <w:szCs w:val="24"/>
        </w:rPr>
        <w:t>Lounametsän</w:t>
      </w:r>
      <w:proofErr w:type="spellEnd"/>
      <w:r w:rsidRPr="00137DC7">
        <w:rPr>
          <w:rFonts w:ascii="Arial Narrow" w:hAnsi="Arial Narrow"/>
          <w:b/>
          <w:bCs/>
          <w:color w:val="385623" w:themeColor="accent6" w:themeShade="80"/>
          <w:sz w:val="24"/>
          <w:szCs w:val="24"/>
        </w:rPr>
        <w:t xml:space="preserve"> metsätaitokoulutukseen Laitilassa </w:t>
      </w:r>
      <w:r w:rsidRPr="00137DC7">
        <w:rPr>
          <w:rFonts w:ascii="Arial Narrow" w:hAnsi="Arial Narrow"/>
          <w:color w:val="385623" w:themeColor="accent6" w:themeShade="80"/>
          <w:sz w:val="24"/>
          <w:szCs w:val="24"/>
        </w:rPr>
        <w:t xml:space="preserve">Padon yhteistalolla, Padontie 465, Laitila. </w:t>
      </w:r>
      <w:r w:rsidR="00B82FBF">
        <w:rPr>
          <w:rFonts w:ascii="Arial Narrow" w:hAnsi="Arial Narrow"/>
          <w:color w:val="385623" w:themeColor="accent6" w:themeShade="80"/>
          <w:sz w:val="24"/>
          <w:szCs w:val="24"/>
        </w:rPr>
        <w:t xml:space="preserve">Paikka on sama kuin viime keväänäkin </w:t>
      </w:r>
      <w:r w:rsidRPr="00137DC7">
        <w:rPr>
          <w:rFonts w:ascii="Arial Narrow" w:hAnsi="Arial Narrow"/>
          <w:color w:val="385623" w:themeColor="accent6" w:themeShade="80"/>
          <w:sz w:val="24"/>
          <w:szCs w:val="24"/>
        </w:rPr>
        <w:t>(Laitilan keskustasta Euran tietä</w:t>
      </w:r>
      <w:r w:rsidR="00137DC7">
        <w:rPr>
          <w:rFonts w:ascii="Arial Narrow" w:hAnsi="Arial Narrow"/>
          <w:color w:val="385623" w:themeColor="accent6" w:themeShade="80"/>
          <w:sz w:val="24"/>
          <w:szCs w:val="24"/>
        </w:rPr>
        <w:t xml:space="preserve"> </w:t>
      </w:r>
      <w:r w:rsidRPr="00137DC7">
        <w:rPr>
          <w:rFonts w:ascii="Arial Narrow" w:hAnsi="Arial Narrow"/>
          <w:color w:val="385623" w:themeColor="accent6" w:themeShade="80"/>
          <w:sz w:val="24"/>
          <w:szCs w:val="24"/>
        </w:rPr>
        <w:t xml:space="preserve">9,4 km, käännös vasempaan ja Padontietä Kodisjoen suuntaan 5,1 km) Järjestäjänä erityisasiantuntija Kari Laiho. </w:t>
      </w:r>
    </w:p>
    <w:p w14:paraId="2F1CE24C" w14:textId="77777777" w:rsidR="003663F5" w:rsidRDefault="003663F5" w:rsidP="00A92CE8">
      <w:pPr>
        <w:pStyle w:val="Eivli"/>
        <w:ind w:left="1300"/>
        <w:rPr>
          <w:sz w:val="24"/>
          <w:szCs w:val="24"/>
        </w:rPr>
      </w:pPr>
    </w:p>
    <w:p w14:paraId="328ACC9E" w14:textId="2A2C7F90" w:rsidR="00F31A6C" w:rsidRDefault="00E44D36" w:rsidP="00FB5100">
      <w:pPr>
        <w:spacing w:after="0"/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</w:pPr>
      <w:r>
        <w:rPr>
          <w:rFonts w:ascii="Arial Narrow" w:eastAsia="Arial" w:hAnsi="Arial Narrow" w:cs="Arial"/>
          <w:b/>
          <w:iCs/>
          <w:color w:val="385623" w:themeColor="accent6" w:themeShade="80"/>
          <w:sz w:val="24"/>
          <w:szCs w:val="24"/>
        </w:rPr>
        <w:t>Toimikauden 202</w:t>
      </w:r>
      <w:r w:rsidR="0030585C">
        <w:rPr>
          <w:rFonts w:ascii="Arial Narrow" w:eastAsia="Arial" w:hAnsi="Arial Narrow" w:cs="Arial"/>
          <w:b/>
          <w:iCs/>
          <w:color w:val="385623" w:themeColor="accent6" w:themeShade="80"/>
          <w:sz w:val="24"/>
          <w:szCs w:val="24"/>
        </w:rPr>
        <w:t>6</w:t>
      </w:r>
      <w:r>
        <w:rPr>
          <w:rFonts w:ascii="Arial Narrow" w:eastAsia="Arial" w:hAnsi="Arial Narrow" w:cs="Arial"/>
          <w:b/>
          <w:iCs/>
          <w:color w:val="385623" w:themeColor="accent6" w:themeShade="80"/>
          <w:sz w:val="24"/>
          <w:szCs w:val="24"/>
        </w:rPr>
        <w:t xml:space="preserve"> j</w:t>
      </w:r>
      <w:r w:rsidRPr="007926EC">
        <w:rPr>
          <w:rFonts w:ascii="Arial Narrow" w:eastAsia="Arial" w:hAnsi="Arial Narrow" w:cs="Arial"/>
          <w:b/>
          <w:iCs/>
          <w:color w:val="385623" w:themeColor="accent6" w:themeShade="80"/>
          <w:sz w:val="24"/>
          <w:szCs w:val="24"/>
        </w:rPr>
        <w:t>äsenmaksu</w:t>
      </w:r>
      <w:r w:rsidRPr="008423F2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 </w:t>
      </w:r>
      <w:r w:rsidR="0030585C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>30</w:t>
      </w:r>
      <w:r w:rsidRPr="008423F2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,- € </w:t>
      </w:r>
      <w:r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maksetaan </w:t>
      </w:r>
      <w:proofErr w:type="gramStart"/>
      <w:r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tilille </w:t>
      </w:r>
      <w:r w:rsidRPr="008423F2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 FI</w:t>
      </w:r>
      <w:proofErr w:type="gramEnd"/>
      <w:r w:rsidRPr="008423F2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>3657100420014656</w:t>
      </w:r>
      <w:r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 tammikuun loppuun mennessä</w:t>
      </w:r>
      <w:r w:rsidRPr="008423F2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. (Pyydämme merkitsemään viestiin selvästi </w:t>
      </w:r>
      <w:proofErr w:type="spellStart"/>
      <w:r w:rsidRPr="008423F2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>TSMO:n</w:t>
      </w:r>
      <w:proofErr w:type="spellEnd"/>
      <w:r w:rsidRPr="008423F2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 jäsenmaksu 202</w:t>
      </w:r>
      <w:r w:rsidR="0030585C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>6</w:t>
      </w:r>
      <w:r w:rsidRPr="008423F2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 ja jäsenen nimi.). Maksu on metsäverotuksessa vähennyskelpoinen.</w:t>
      </w:r>
      <w:r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   </w:t>
      </w:r>
    </w:p>
    <w:p w14:paraId="7E0F5148" w14:textId="77777777" w:rsidR="0096668D" w:rsidRDefault="0096668D" w:rsidP="00FB5100">
      <w:pPr>
        <w:spacing w:after="0"/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</w:pPr>
    </w:p>
    <w:p w14:paraId="73716653" w14:textId="77777777" w:rsidR="0096668D" w:rsidRDefault="00606928" w:rsidP="00E96356">
      <w:pPr>
        <w:pBdr>
          <w:bottom w:val="single" w:sz="4" w:space="1" w:color="auto"/>
        </w:pBdr>
        <w:spacing w:after="0"/>
        <w:ind w:firstLine="1304"/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</w:pPr>
      <w:r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>Ystävällisesti</w:t>
      </w:r>
      <w:r w:rsidR="0096668D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 </w:t>
      </w:r>
    </w:p>
    <w:p w14:paraId="648B47B8" w14:textId="77777777" w:rsidR="001B30EE" w:rsidRDefault="001B30EE" w:rsidP="00E96356">
      <w:pPr>
        <w:pBdr>
          <w:bottom w:val="single" w:sz="4" w:space="1" w:color="auto"/>
        </w:pBdr>
        <w:spacing w:after="0"/>
        <w:ind w:firstLine="1304"/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</w:pPr>
    </w:p>
    <w:p w14:paraId="6A973C8B" w14:textId="77777777" w:rsidR="005C34D3" w:rsidRDefault="000B4104" w:rsidP="00E96356">
      <w:pPr>
        <w:pBdr>
          <w:bottom w:val="single" w:sz="4" w:space="1" w:color="auto"/>
        </w:pBdr>
        <w:spacing w:after="0"/>
        <w:ind w:firstLine="1304"/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</w:pPr>
      <w:r w:rsidRPr="001916E9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Heikki Mäkelä, </w:t>
      </w:r>
    </w:p>
    <w:p w14:paraId="733F12A2" w14:textId="77777777" w:rsidR="002F1F1C" w:rsidRDefault="000B4104" w:rsidP="00E96356">
      <w:pPr>
        <w:pBdr>
          <w:bottom w:val="single" w:sz="4" w:space="1" w:color="auto"/>
        </w:pBdr>
        <w:spacing w:after="0"/>
        <w:ind w:firstLine="1304"/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</w:pPr>
      <w:r w:rsidRPr="001916E9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>puheenjohtaja</w:t>
      </w:r>
      <w:r w:rsidR="009D0D9D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>,</w:t>
      </w:r>
    </w:p>
    <w:p w14:paraId="45625C11" w14:textId="079CF6AE" w:rsidR="0096668D" w:rsidRDefault="009D0D9D" w:rsidP="00E96356">
      <w:pPr>
        <w:pBdr>
          <w:bottom w:val="single" w:sz="4" w:space="1" w:color="auto"/>
        </w:pBdr>
        <w:spacing w:after="0"/>
        <w:ind w:firstLine="1304"/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</w:pPr>
      <w:r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>puh. 040 533 6652</w:t>
      </w:r>
      <w:r w:rsidR="00DC5427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 </w:t>
      </w:r>
    </w:p>
    <w:p w14:paraId="4777AC5B" w14:textId="1789EA34" w:rsidR="002F1F1C" w:rsidRDefault="00DC5427" w:rsidP="0096668D">
      <w:pPr>
        <w:pBdr>
          <w:bottom w:val="single" w:sz="4" w:space="1" w:color="auto"/>
        </w:pBdr>
        <w:spacing w:after="0"/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</w:pPr>
      <w:r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 </w:t>
      </w:r>
    </w:p>
    <w:p w14:paraId="2DBDDA81" w14:textId="77777777" w:rsidR="002F1F1C" w:rsidRDefault="002F1F1C" w:rsidP="0096668D">
      <w:pPr>
        <w:pBdr>
          <w:bottom w:val="single" w:sz="4" w:space="1" w:color="auto"/>
        </w:pBdr>
        <w:spacing w:after="0"/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</w:pPr>
    </w:p>
    <w:p w14:paraId="20FA842D" w14:textId="62C7C31D" w:rsidR="009F1655" w:rsidRPr="001916E9" w:rsidRDefault="000B4104">
      <w:pPr>
        <w:spacing w:after="0"/>
        <w:ind w:left="-5" w:hanging="10"/>
        <w:rPr>
          <w:rFonts w:ascii="Arial Narrow" w:hAnsi="Arial Narrow"/>
          <w:color w:val="385623" w:themeColor="accent6" w:themeShade="80"/>
          <w:sz w:val="24"/>
          <w:szCs w:val="24"/>
        </w:rPr>
      </w:pPr>
      <w:r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  <w:u w:val="single" w:color="000000"/>
        </w:rPr>
        <w:t>Jäsenasiat ja yhteystietojen muutokset</w:t>
      </w:r>
      <w:r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: </w:t>
      </w:r>
      <w:r w:rsidR="00F9504B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ab/>
      </w:r>
      <w:r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siht. Jaakko Laine, puh. 040 544 2482, jaakko.e.laine@gmail.com </w:t>
      </w:r>
    </w:p>
    <w:p w14:paraId="45AD6D04" w14:textId="613C4A12" w:rsidR="009F1655" w:rsidRPr="001916E9" w:rsidRDefault="000B4104">
      <w:pPr>
        <w:spacing w:after="0"/>
        <w:ind w:left="-5" w:hanging="10"/>
        <w:rPr>
          <w:rFonts w:ascii="Arial Narrow" w:hAnsi="Arial Narrow"/>
          <w:color w:val="385623" w:themeColor="accent6" w:themeShade="80"/>
          <w:sz w:val="24"/>
          <w:szCs w:val="24"/>
        </w:rPr>
      </w:pPr>
      <w:r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  <w:u w:val="single" w:color="000000"/>
        </w:rPr>
        <w:t>Jäsenmaksut ja talous</w:t>
      </w:r>
      <w:r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: </w:t>
      </w:r>
      <w:r w:rsidR="00F9504B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ab/>
      </w:r>
      <w:r w:rsidR="00F9504B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ab/>
      </w:r>
      <w:proofErr w:type="spellStart"/>
      <w:r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>rah</w:t>
      </w:r>
      <w:proofErr w:type="spellEnd"/>
      <w:r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>. hoit</w:t>
      </w:r>
      <w:r w:rsidR="00E87F33"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>.</w:t>
      </w:r>
      <w:r w:rsidR="00F239DC"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 Kirsti Seppälä, </w:t>
      </w:r>
      <w:hyperlink r:id="rId7" w:history="1">
        <w:r w:rsidR="00BF0FEC" w:rsidRPr="001916E9">
          <w:rPr>
            <w:rStyle w:val="Hyperlinkki"/>
            <w:rFonts w:ascii="Arial Narrow" w:eastAsia="Arial" w:hAnsi="Arial Narrow" w:cs="Arial"/>
            <w:color w:val="385623" w:themeColor="accent6" w:themeShade="80"/>
            <w:sz w:val="24"/>
            <w:szCs w:val="24"/>
            <w:u w:val="none"/>
          </w:rPr>
          <w:t>kirsti@tiliseppala.fi</w:t>
        </w:r>
      </w:hyperlink>
      <w:r w:rsidR="00BF0FEC"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, </w:t>
      </w:r>
      <w:r w:rsidR="00F239DC"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>0500 785 108</w:t>
      </w:r>
      <w:r w:rsidR="005D335D"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 </w:t>
      </w:r>
      <w:r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 </w:t>
      </w:r>
    </w:p>
    <w:p w14:paraId="293C14E9" w14:textId="2CBA22AB" w:rsidR="009F1655" w:rsidRPr="001916E9" w:rsidRDefault="000B4104">
      <w:pPr>
        <w:spacing w:after="0"/>
        <w:ind w:left="-5" w:hanging="10"/>
        <w:rPr>
          <w:rFonts w:ascii="Arial Narrow" w:hAnsi="Arial Narrow"/>
          <w:color w:val="385623" w:themeColor="accent6" w:themeShade="80"/>
          <w:sz w:val="24"/>
          <w:szCs w:val="24"/>
        </w:rPr>
      </w:pPr>
      <w:r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  <w:u w:val="single" w:color="000000"/>
        </w:rPr>
        <w:t>Puheenjohtaja:</w:t>
      </w:r>
      <w:r w:rsidR="00F9504B">
        <w:rPr>
          <w:rFonts w:ascii="Arial Narrow" w:eastAsia="Arial" w:hAnsi="Arial Narrow" w:cs="Arial"/>
          <w:color w:val="385623" w:themeColor="accent6" w:themeShade="80"/>
          <w:sz w:val="24"/>
          <w:szCs w:val="24"/>
          <w:u w:val="single" w:color="000000"/>
        </w:rPr>
        <w:tab/>
      </w:r>
      <w:r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 </w:t>
      </w:r>
      <w:r w:rsidR="00F9504B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ab/>
      </w:r>
      <w:r w:rsidR="00F9504B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ab/>
      </w:r>
      <w:r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Heikki Mäkelä, puh. 040 533 6652, heikki.makela107@gmail.com </w:t>
      </w:r>
    </w:p>
    <w:p w14:paraId="2F0D1863" w14:textId="236E2C88" w:rsidR="009F1655" w:rsidRPr="00E806C7" w:rsidRDefault="000B4104" w:rsidP="00F9504B">
      <w:pPr>
        <w:spacing w:after="0"/>
        <w:ind w:left="3912" w:hanging="3927"/>
        <w:rPr>
          <w:color w:val="385623" w:themeColor="accent6" w:themeShade="80"/>
          <w:sz w:val="20"/>
          <w:szCs w:val="20"/>
        </w:rPr>
      </w:pPr>
      <w:r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  <w:u w:val="single" w:color="000000"/>
        </w:rPr>
        <w:t>Lisätietoja</w:t>
      </w:r>
      <w:r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: </w:t>
      </w:r>
      <w:r w:rsidR="00F9504B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ab/>
      </w:r>
      <w:r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jäsenkirjeistämme, </w:t>
      </w:r>
      <w:proofErr w:type="spellStart"/>
      <w:r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>ETAMOL</w:t>
      </w:r>
      <w:r w:rsidR="00B05D9B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>:</w:t>
      </w:r>
      <w:r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>n</w:t>
      </w:r>
      <w:proofErr w:type="spellEnd"/>
      <w:r w:rsidRPr="001916E9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 toiminasta ym. kts. myös </w:t>
      </w:r>
      <w:hyperlink r:id="rId8" w:history="1">
        <w:r w:rsidR="00F9504B" w:rsidRPr="007D2DA8">
          <w:rPr>
            <w:rStyle w:val="Hyperlinkki"/>
            <w:rFonts w:ascii="Arial Narrow" w:eastAsia="Arial" w:hAnsi="Arial Narrow" w:cs="Arial"/>
            <w:color w:val="385623" w:themeColor="accent6" w:themeShade="80"/>
            <w:sz w:val="24"/>
            <w:szCs w:val="24"/>
            <w:u w:val="none"/>
          </w:rPr>
          <w:t>www.etamol.fi</w:t>
        </w:r>
      </w:hyperlink>
      <w:hyperlink r:id="rId9">
        <w:r w:rsidRPr="007D2DA8">
          <w:rPr>
            <w:rFonts w:ascii="Arial" w:eastAsia="Arial" w:hAnsi="Arial" w:cs="Arial"/>
            <w:color w:val="385623" w:themeColor="accent6" w:themeShade="80"/>
            <w:sz w:val="20"/>
            <w:szCs w:val="20"/>
          </w:rPr>
          <w:t xml:space="preserve"> </w:t>
        </w:r>
      </w:hyperlink>
      <w:r w:rsidRPr="007D2DA8">
        <w:rPr>
          <w:color w:val="385623" w:themeColor="accent6" w:themeShade="80"/>
          <w:sz w:val="20"/>
          <w:szCs w:val="20"/>
        </w:rPr>
        <w:t xml:space="preserve"> </w:t>
      </w:r>
    </w:p>
    <w:sectPr w:rsidR="009F1655" w:rsidRPr="00E806C7" w:rsidSect="003728EC">
      <w:pgSz w:w="11908" w:h="16836"/>
      <w:pgMar w:top="397" w:right="720" w:bottom="567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uva 1127323981" o:spid="_x0000_i1025" type="#_x0000_t75" alt="🍀" style="width:12pt;height:12pt;visibility:visible;mso-wrap-style:square" o:bullet="t">
        <v:imagedata r:id="rId1" o:title="🍀"/>
      </v:shape>
    </w:pict>
  </w:numPicBullet>
  <w:abstractNum w:abstractNumId="0" w15:restartNumberingAfterBreak="0">
    <w:nsid w:val="39576CA0"/>
    <w:multiLevelType w:val="hybridMultilevel"/>
    <w:tmpl w:val="F062A950"/>
    <w:lvl w:ilvl="0" w:tplc="F26CCC2A">
      <w:start w:val="1"/>
      <w:numFmt w:val="decimal"/>
      <w:lvlText w:val="%1."/>
      <w:lvlJc w:val="left"/>
      <w:pPr>
        <w:ind w:left="33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EEA19E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ECB4A2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24751A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AEB474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FB26774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8CF7BE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6E3A82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FED460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CA23BF"/>
    <w:multiLevelType w:val="hybridMultilevel"/>
    <w:tmpl w:val="25209482"/>
    <w:lvl w:ilvl="0" w:tplc="D81AEE9C">
      <w:start w:val="1"/>
      <w:numFmt w:val="bullet"/>
      <w:lvlText w:val="-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848538">
      <w:start w:val="1"/>
      <w:numFmt w:val="bullet"/>
      <w:lvlText w:val="o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50EB00">
      <w:start w:val="1"/>
      <w:numFmt w:val="bullet"/>
      <w:lvlText w:val="▪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EC76C8">
      <w:start w:val="1"/>
      <w:numFmt w:val="bullet"/>
      <w:lvlText w:val="•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9CB162">
      <w:start w:val="1"/>
      <w:numFmt w:val="bullet"/>
      <w:lvlText w:val="o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14151C">
      <w:start w:val="1"/>
      <w:numFmt w:val="bullet"/>
      <w:lvlText w:val="▪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EA075E">
      <w:start w:val="1"/>
      <w:numFmt w:val="bullet"/>
      <w:lvlText w:val="•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DE1FBE">
      <w:start w:val="1"/>
      <w:numFmt w:val="bullet"/>
      <w:lvlText w:val="o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28D776">
      <w:start w:val="1"/>
      <w:numFmt w:val="bullet"/>
      <w:lvlText w:val="▪"/>
      <w:lvlJc w:val="left"/>
      <w:pPr>
        <w:ind w:left="7421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8750366">
    <w:abstractNumId w:val="1"/>
  </w:num>
  <w:num w:numId="2" w16cid:durableId="120980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655"/>
    <w:rsid w:val="00002ADD"/>
    <w:rsid w:val="000040AF"/>
    <w:rsid w:val="00013DFD"/>
    <w:rsid w:val="00016377"/>
    <w:rsid w:val="00023796"/>
    <w:rsid w:val="0002477E"/>
    <w:rsid w:val="00032545"/>
    <w:rsid w:val="00037654"/>
    <w:rsid w:val="00040892"/>
    <w:rsid w:val="00052E1C"/>
    <w:rsid w:val="00055562"/>
    <w:rsid w:val="000577CA"/>
    <w:rsid w:val="00062EA2"/>
    <w:rsid w:val="00066825"/>
    <w:rsid w:val="00070441"/>
    <w:rsid w:val="0007154E"/>
    <w:rsid w:val="00072684"/>
    <w:rsid w:val="000806C1"/>
    <w:rsid w:val="000869BD"/>
    <w:rsid w:val="00087C98"/>
    <w:rsid w:val="00094F5D"/>
    <w:rsid w:val="00096276"/>
    <w:rsid w:val="000975F1"/>
    <w:rsid w:val="000A2591"/>
    <w:rsid w:val="000A4BBB"/>
    <w:rsid w:val="000B4104"/>
    <w:rsid w:val="000B691C"/>
    <w:rsid w:val="000B6AAD"/>
    <w:rsid w:val="000B797D"/>
    <w:rsid w:val="000C4ABF"/>
    <w:rsid w:val="000D0A57"/>
    <w:rsid w:val="000D5AB5"/>
    <w:rsid w:val="000D7E93"/>
    <w:rsid w:val="000E0F7D"/>
    <w:rsid w:val="000E2EF0"/>
    <w:rsid w:val="000E2F9D"/>
    <w:rsid w:val="000F748A"/>
    <w:rsid w:val="00110E25"/>
    <w:rsid w:val="00117756"/>
    <w:rsid w:val="00131207"/>
    <w:rsid w:val="00137DC7"/>
    <w:rsid w:val="0014280B"/>
    <w:rsid w:val="001469E1"/>
    <w:rsid w:val="001573CC"/>
    <w:rsid w:val="00160223"/>
    <w:rsid w:val="00160ADC"/>
    <w:rsid w:val="00181C13"/>
    <w:rsid w:val="00182063"/>
    <w:rsid w:val="001853EA"/>
    <w:rsid w:val="001916E9"/>
    <w:rsid w:val="00195D32"/>
    <w:rsid w:val="001A271C"/>
    <w:rsid w:val="001A3B16"/>
    <w:rsid w:val="001B30EE"/>
    <w:rsid w:val="001B4CB4"/>
    <w:rsid w:val="001C2923"/>
    <w:rsid w:val="001C32ED"/>
    <w:rsid w:val="001D2DF6"/>
    <w:rsid w:val="001E2C1E"/>
    <w:rsid w:val="001E7B0F"/>
    <w:rsid w:val="001E7CB8"/>
    <w:rsid w:val="0020089A"/>
    <w:rsid w:val="00200C76"/>
    <w:rsid w:val="002063D5"/>
    <w:rsid w:val="00206630"/>
    <w:rsid w:val="00207968"/>
    <w:rsid w:val="00211AEC"/>
    <w:rsid w:val="00214D8F"/>
    <w:rsid w:val="00225AB2"/>
    <w:rsid w:val="00226307"/>
    <w:rsid w:val="00234314"/>
    <w:rsid w:val="002405DB"/>
    <w:rsid w:val="00242C3F"/>
    <w:rsid w:val="0024333C"/>
    <w:rsid w:val="00247900"/>
    <w:rsid w:val="0025216C"/>
    <w:rsid w:val="002551E2"/>
    <w:rsid w:val="002579A8"/>
    <w:rsid w:val="00275360"/>
    <w:rsid w:val="00276EB9"/>
    <w:rsid w:val="00277256"/>
    <w:rsid w:val="00283364"/>
    <w:rsid w:val="002928D9"/>
    <w:rsid w:val="002A58F7"/>
    <w:rsid w:val="002A5A25"/>
    <w:rsid w:val="002B7F73"/>
    <w:rsid w:val="002C2068"/>
    <w:rsid w:val="002C482A"/>
    <w:rsid w:val="002C5BD5"/>
    <w:rsid w:val="002C6CDB"/>
    <w:rsid w:val="002E5161"/>
    <w:rsid w:val="002E5ABE"/>
    <w:rsid w:val="002E5AC6"/>
    <w:rsid w:val="002F164B"/>
    <w:rsid w:val="002F1A65"/>
    <w:rsid w:val="002F1F1C"/>
    <w:rsid w:val="003025F9"/>
    <w:rsid w:val="0030585C"/>
    <w:rsid w:val="00307FEB"/>
    <w:rsid w:val="003129E8"/>
    <w:rsid w:val="00313ADC"/>
    <w:rsid w:val="003140E1"/>
    <w:rsid w:val="00316045"/>
    <w:rsid w:val="003201E5"/>
    <w:rsid w:val="0032052A"/>
    <w:rsid w:val="00340545"/>
    <w:rsid w:val="00342079"/>
    <w:rsid w:val="003438C3"/>
    <w:rsid w:val="00346616"/>
    <w:rsid w:val="00356067"/>
    <w:rsid w:val="003568BD"/>
    <w:rsid w:val="00357791"/>
    <w:rsid w:val="00357D3C"/>
    <w:rsid w:val="00363CF3"/>
    <w:rsid w:val="003663F5"/>
    <w:rsid w:val="003728EC"/>
    <w:rsid w:val="00374BAB"/>
    <w:rsid w:val="00377A59"/>
    <w:rsid w:val="00380A98"/>
    <w:rsid w:val="00382570"/>
    <w:rsid w:val="00384875"/>
    <w:rsid w:val="00385860"/>
    <w:rsid w:val="00386354"/>
    <w:rsid w:val="00387010"/>
    <w:rsid w:val="00393496"/>
    <w:rsid w:val="00397500"/>
    <w:rsid w:val="003A2C5E"/>
    <w:rsid w:val="003A345D"/>
    <w:rsid w:val="003A3E59"/>
    <w:rsid w:val="003A5031"/>
    <w:rsid w:val="003C32C7"/>
    <w:rsid w:val="003C4985"/>
    <w:rsid w:val="003C75B5"/>
    <w:rsid w:val="003D4063"/>
    <w:rsid w:val="003E1AA6"/>
    <w:rsid w:val="003E63A6"/>
    <w:rsid w:val="003E63AF"/>
    <w:rsid w:val="00400FDD"/>
    <w:rsid w:val="0040770E"/>
    <w:rsid w:val="00412D02"/>
    <w:rsid w:val="0041300D"/>
    <w:rsid w:val="004153E7"/>
    <w:rsid w:val="00432B13"/>
    <w:rsid w:val="004372CB"/>
    <w:rsid w:val="00446D2A"/>
    <w:rsid w:val="00456748"/>
    <w:rsid w:val="00456B4A"/>
    <w:rsid w:val="00457B76"/>
    <w:rsid w:val="00466269"/>
    <w:rsid w:val="00467B5F"/>
    <w:rsid w:val="00481C5C"/>
    <w:rsid w:val="00485A52"/>
    <w:rsid w:val="00490AFD"/>
    <w:rsid w:val="00491539"/>
    <w:rsid w:val="004A08B7"/>
    <w:rsid w:val="004A5C4A"/>
    <w:rsid w:val="004A63CE"/>
    <w:rsid w:val="004A6566"/>
    <w:rsid w:val="004A69AD"/>
    <w:rsid w:val="004B1CC6"/>
    <w:rsid w:val="004B2A51"/>
    <w:rsid w:val="004C1678"/>
    <w:rsid w:val="004C1D53"/>
    <w:rsid w:val="004C213C"/>
    <w:rsid w:val="004D2149"/>
    <w:rsid w:val="004E6B1B"/>
    <w:rsid w:val="004F7649"/>
    <w:rsid w:val="0050168E"/>
    <w:rsid w:val="00502789"/>
    <w:rsid w:val="00502EAA"/>
    <w:rsid w:val="00517945"/>
    <w:rsid w:val="00517DA7"/>
    <w:rsid w:val="00521286"/>
    <w:rsid w:val="00526EBC"/>
    <w:rsid w:val="00527D0C"/>
    <w:rsid w:val="00540B37"/>
    <w:rsid w:val="0054165D"/>
    <w:rsid w:val="005457D5"/>
    <w:rsid w:val="00545C56"/>
    <w:rsid w:val="005475FE"/>
    <w:rsid w:val="00551109"/>
    <w:rsid w:val="00552330"/>
    <w:rsid w:val="0055374A"/>
    <w:rsid w:val="005548DD"/>
    <w:rsid w:val="00554A56"/>
    <w:rsid w:val="005556DE"/>
    <w:rsid w:val="005610C7"/>
    <w:rsid w:val="0057130B"/>
    <w:rsid w:val="00574C77"/>
    <w:rsid w:val="0058744E"/>
    <w:rsid w:val="005908FA"/>
    <w:rsid w:val="005A13C2"/>
    <w:rsid w:val="005A1D2E"/>
    <w:rsid w:val="005A29EC"/>
    <w:rsid w:val="005B0DEA"/>
    <w:rsid w:val="005B4136"/>
    <w:rsid w:val="005C1555"/>
    <w:rsid w:val="005C34D3"/>
    <w:rsid w:val="005C5CF6"/>
    <w:rsid w:val="005D25AF"/>
    <w:rsid w:val="005D335D"/>
    <w:rsid w:val="005D5743"/>
    <w:rsid w:val="005D7E44"/>
    <w:rsid w:val="005E01DC"/>
    <w:rsid w:val="005E13E0"/>
    <w:rsid w:val="005E19C5"/>
    <w:rsid w:val="005F2EF1"/>
    <w:rsid w:val="00606928"/>
    <w:rsid w:val="0060759E"/>
    <w:rsid w:val="006075DC"/>
    <w:rsid w:val="00610E92"/>
    <w:rsid w:val="00615B04"/>
    <w:rsid w:val="00621979"/>
    <w:rsid w:val="00623FB7"/>
    <w:rsid w:val="006329E0"/>
    <w:rsid w:val="00634684"/>
    <w:rsid w:val="00645BD6"/>
    <w:rsid w:val="00651FCE"/>
    <w:rsid w:val="00655145"/>
    <w:rsid w:val="00656484"/>
    <w:rsid w:val="0066024A"/>
    <w:rsid w:val="006718A2"/>
    <w:rsid w:val="006753C2"/>
    <w:rsid w:val="0069039C"/>
    <w:rsid w:val="0069290B"/>
    <w:rsid w:val="00693E1D"/>
    <w:rsid w:val="00694D68"/>
    <w:rsid w:val="006A45BD"/>
    <w:rsid w:val="006B0C8B"/>
    <w:rsid w:val="006B464D"/>
    <w:rsid w:val="006C4989"/>
    <w:rsid w:val="006C767E"/>
    <w:rsid w:val="006D16CB"/>
    <w:rsid w:val="006D2B5B"/>
    <w:rsid w:val="006D62B4"/>
    <w:rsid w:val="006D7A4F"/>
    <w:rsid w:val="006E1284"/>
    <w:rsid w:val="006E75A7"/>
    <w:rsid w:val="006F2851"/>
    <w:rsid w:val="00703F50"/>
    <w:rsid w:val="00704F6F"/>
    <w:rsid w:val="00713FD8"/>
    <w:rsid w:val="00720890"/>
    <w:rsid w:val="00722756"/>
    <w:rsid w:val="0072562A"/>
    <w:rsid w:val="00726442"/>
    <w:rsid w:val="007306E2"/>
    <w:rsid w:val="00735309"/>
    <w:rsid w:val="00735ED8"/>
    <w:rsid w:val="007404CE"/>
    <w:rsid w:val="007542F1"/>
    <w:rsid w:val="007544A6"/>
    <w:rsid w:val="007549F9"/>
    <w:rsid w:val="00757090"/>
    <w:rsid w:val="00761138"/>
    <w:rsid w:val="00763B57"/>
    <w:rsid w:val="00766E27"/>
    <w:rsid w:val="007716FD"/>
    <w:rsid w:val="00772817"/>
    <w:rsid w:val="00775B1E"/>
    <w:rsid w:val="007810A6"/>
    <w:rsid w:val="00785ADC"/>
    <w:rsid w:val="007926EC"/>
    <w:rsid w:val="007937F2"/>
    <w:rsid w:val="00793D75"/>
    <w:rsid w:val="007A2909"/>
    <w:rsid w:val="007A5F67"/>
    <w:rsid w:val="007A78A2"/>
    <w:rsid w:val="007C06AF"/>
    <w:rsid w:val="007C298B"/>
    <w:rsid w:val="007C6024"/>
    <w:rsid w:val="007C748D"/>
    <w:rsid w:val="007D2DA8"/>
    <w:rsid w:val="007D484A"/>
    <w:rsid w:val="007D4E7E"/>
    <w:rsid w:val="007D7C3D"/>
    <w:rsid w:val="007E18F1"/>
    <w:rsid w:val="007E2DDB"/>
    <w:rsid w:val="007E3E49"/>
    <w:rsid w:val="007E6B04"/>
    <w:rsid w:val="007F2E7F"/>
    <w:rsid w:val="007F40B5"/>
    <w:rsid w:val="007F4D8B"/>
    <w:rsid w:val="00801A1D"/>
    <w:rsid w:val="008060F6"/>
    <w:rsid w:val="008114A0"/>
    <w:rsid w:val="00815029"/>
    <w:rsid w:val="0082103F"/>
    <w:rsid w:val="00823128"/>
    <w:rsid w:val="0082654D"/>
    <w:rsid w:val="00826AD7"/>
    <w:rsid w:val="00835EB9"/>
    <w:rsid w:val="00836828"/>
    <w:rsid w:val="00836B4A"/>
    <w:rsid w:val="008423F2"/>
    <w:rsid w:val="00850595"/>
    <w:rsid w:val="00850C62"/>
    <w:rsid w:val="00852316"/>
    <w:rsid w:val="0087160D"/>
    <w:rsid w:val="00882A0B"/>
    <w:rsid w:val="0088617F"/>
    <w:rsid w:val="0089099B"/>
    <w:rsid w:val="00894561"/>
    <w:rsid w:val="00895AF6"/>
    <w:rsid w:val="00897AE0"/>
    <w:rsid w:val="008A2A61"/>
    <w:rsid w:val="008A2E22"/>
    <w:rsid w:val="008C14F1"/>
    <w:rsid w:val="008C3909"/>
    <w:rsid w:val="008C681D"/>
    <w:rsid w:val="008D45F7"/>
    <w:rsid w:val="008F6413"/>
    <w:rsid w:val="009019F6"/>
    <w:rsid w:val="009037C5"/>
    <w:rsid w:val="00912378"/>
    <w:rsid w:val="00926F1D"/>
    <w:rsid w:val="009406DA"/>
    <w:rsid w:val="00951E53"/>
    <w:rsid w:val="00955303"/>
    <w:rsid w:val="00956EF6"/>
    <w:rsid w:val="00961E9A"/>
    <w:rsid w:val="009628D9"/>
    <w:rsid w:val="0096668D"/>
    <w:rsid w:val="00967947"/>
    <w:rsid w:val="00973707"/>
    <w:rsid w:val="00973EF9"/>
    <w:rsid w:val="00975510"/>
    <w:rsid w:val="009803B8"/>
    <w:rsid w:val="00992066"/>
    <w:rsid w:val="00994DF0"/>
    <w:rsid w:val="00995C23"/>
    <w:rsid w:val="00997D28"/>
    <w:rsid w:val="009A3549"/>
    <w:rsid w:val="009C6009"/>
    <w:rsid w:val="009D003C"/>
    <w:rsid w:val="009D0D9D"/>
    <w:rsid w:val="009D3367"/>
    <w:rsid w:val="009D6170"/>
    <w:rsid w:val="009F1655"/>
    <w:rsid w:val="009F49F7"/>
    <w:rsid w:val="00A0193A"/>
    <w:rsid w:val="00A048B6"/>
    <w:rsid w:val="00A05EA8"/>
    <w:rsid w:val="00A11507"/>
    <w:rsid w:val="00A152DB"/>
    <w:rsid w:val="00A222B1"/>
    <w:rsid w:val="00A2503F"/>
    <w:rsid w:val="00A25AB9"/>
    <w:rsid w:val="00A27C6F"/>
    <w:rsid w:val="00A3148E"/>
    <w:rsid w:val="00A325DC"/>
    <w:rsid w:val="00A33158"/>
    <w:rsid w:val="00A35176"/>
    <w:rsid w:val="00A40507"/>
    <w:rsid w:val="00A40BF8"/>
    <w:rsid w:val="00A4213C"/>
    <w:rsid w:val="00A438DC"/>
    <w:rsid w:val="00A44933"/>
    <w:rsid w:val="00A573AB"/>
    <w:rsid w:val="00A66D02"/>
    <w:rsid w:val="00A741B7"/>
    <w:rsid w:val="00A75216"/>
    <w:rsid w:val="00A777BB"/>
    <w:rsid w:val="00A84A25"/>
    <w:rsid w:val="00A863F7"/>
    <w:rsid w:val="00A908AB"/>
    <w:rsid w:val="00A92CE8"/>
    <w:rsid w:val="00A93ED8"/>
    <w:rsid w:val="00A94100"/>
    <w:rsid w:val="00A96807"/>
    <w:rsid w:val="00AB3B5A"/>
    <w:rsid w:val="00AB45E4"/>
    <w:rsid w:val="00AC54C0"/>
    <w:rsid w:val="00AC7C80"/>
    <w:rsid w:val="00AD3160"/>
    <w:rsid w:val="00AE146D"/>
    <w:rsid w:val="00AF35E7"/>
    <w:rsid w:val="00AF551B"/>
    <w:rsid w:val="00AF6C54"/>
    <w:rsid w:val="00B020B1"/>
    <w:rsid w:val="00B05D9B"/>
    <w:rsid w:val="00B07D28"/>
    <w:rsid w:val="00B07E31"/>
    <w:rsid w:val="00B10367"/>
    <w:rsid w:val="00B1220D"/>
    <w:rsid w:val="00B13C33"/>
    <w:rsid w:val="00B14011"/>
    <w:rsid w:val="00B239F5"/>
    <w:rsid w:val="00B25114"/>
    <w:rsid w:val="00B373A4"/>
    <w:rsid w:val="00B412F3"/>
    <w:rsid w:val="00B45E68"/>
    <w:rsid w:val="00B51C19"/>
    <w:rsid w:val="00B54E97"/>
    <w:rsid w:val="00B55EDC"/>
    <w:rsid w:val="00B64658"/>
    <w:rsid w:val="00B73A30"/>
    <w:rsid w:val="00B751AA"/>
    <w:rsid w:val="00B805BB"/>
    <w:rsid w:val="00B82886"/>
    <w:rsid w:val="00B82FBF"/>
    <w:rsid w:val="00B845E5"/>
    <w:rsid w:val="00B95EC5"/>
    <w:rsid w:val="00BB2DB7"/>
    <w:rsid w:val="00BC2A3F"/>
    <w:rsid w:val="00BC63A4"/>
    <w:rsid w:val="00BD0D86"/>
    <w:rsid w:val="00BD5E61"/>
    <w:rsid w:val="00BE63D1"/>
    <w:rsid w:val="00BF0FEC"/>
    <w:rsid w:val="00C021F9"/>
    <w:rsid w:val="00C0783F"/>
    <w:rsid w:val="00C07E5F"/>
    <w:rsid w:val="00C12A16"/>
    <w:rsid w:val="00C26B08"/>
    <w:rsid w:val="00C353D2"/>
    <w:rsid w:val="00C37710"/>
    <w:rsid w:val="00C40CEC"/>
    <w:rsid w:val="00C47C28"/>
    <w:rsid w:val="00C50A80"/>
    <w:rsid w:val="00C50F11"/>
    <w:rsid w:val="00C53EC8"/>
    <w:rsid w:val="00C6274E"/>
    <w:rsid w:val="00C62F9C"/>
    <w:rsid w:val="00C71553"/>
    <w:rsid w:val="00C726C4"/>
    <w:rsid w:val="00C74FD5"/>
    <w:rsid w:val="00C75394"/>
    <w:rsid w:val="00C806C8"/>
    <w:rsid w:val="00C81BE4"/>
    <w:rsid w:val="00C84B45"/>
    <w:rsid w:val="00C905B6"/>
    <w:rsid w:val="00C910A1"/>
    <w:rsid w:val="00C929AB"/>
    <w:rsid w:val="00C92D77"/>
    <w:rsid w:val="00CA556F"/>
    <w:rsid w:val="00CB0712"/>
    <w:rsid w:val="00CB08B0"/>
    <w:rsid w:val="00CB0D1A"/>
    <w:rsid w:val="00CB34C4"/>
    <w:rsid w:val="00CB6709"/>
    <w:rsid w:val="00CC1868"/>
    <w:rsid w:val="00CC1DCC"/>
    <w:rsid w:val="00CC478E"/>
    <w:rsid w:val="00CC71A7"/>
    <w:rsid w:val="00CC76C8"/>
    <w:rsid w:val="00CD058F"/>
    <w:rsid w:val="00CD4D58"/>
    <w:rsid w:val="00CD5F85"/>
    <w:rsid w:val="00CD77D6"/>
    <w:rsid w:val="00CE075C"/>
    <w:rsid w:val="00CE1738"/>
    <w:rsid w:val="00CE24AC"/>
    <w:rsid w:val="00D02C94"/>
    <w:rsid w:val="00D032AF"/>
    <w:rsid w:val="00D03CCD"/>
    <w:rsid w:val="00D15E45"/>
    <w:rsid w:val="00D17CCD"/>
    <w:rsid w:val="00D20580"/>
    <w:rsid w:val="00D20DFD"/>
    <w:rsid w:val="00D36179"/>
    <w:rsid w:val="00D376C4"/>
    <w:rsid w:val="00D41865"/>
    <w:rsid w:val="00D42B0C"/>
    <w:rsid w:val="00D51306"/>
    <w:rsid w:val="00D52C15"/>
    <w:rsid w:val="00D54890"/>
    <w:rsid w:val="00D63266"/>
    <w:rsid w:val="00D73DB0"/>
    <w:rsid w:val="00D77D93"/>
    <w:rsid w:val="00DB366C"/>
    <w:rsid w:val="00DB36BC"/>
    <w:rsid w:val="00DC5427"/>
    <w:rsid w:val="00DE7D79"/>
    <w:rsid w:val="00DF31A4"/>
    <w:rsid w:val="00E05633"/>
    <w:rsid w:val="00E13B34"/>
    <w:rsid w:val="00E162C9"/>
    <w:rsid w:val="00E2018F"/>
    <w:rsid w:val="00E20D34"/>
    <w:rsid w:val="00E2636C"/>
    <w:rsid w:val="00E31B40"/>
    <w:rsid w:val="00E4463E"/>
    <w:rsid w:val="00E44D36"/>
    <w:rsid w:val="00E46F85"/>
    <w:rsid w:val="00E46FA6"/>
    <w:rsid w:val="00E529C9"/>
    <w:rsid w:val="00E529F8"/>
    <w:rsid w:val="00E65C9F"/>
    <w:rsid w:val="00E674A4"/>
    <w:rsid w:val="00E710C6"/>
    <w:rsid w:val="00E711F0"/>
    <w:rsid w:val="00E74DA0"/>
    <w:rsid w:val="00E776FB"/>
    <w:rsid w:val="00E806C7"/>
    <w:rsid w:val="00E810D9"/>
    <w:rsid w:val="00E81905"/>
    <w:rsid w:val="00E82191"/>
    <w:rsid w:val="00E827F8"/>
    <w:rsid w:val="00E82A66"/>
    <w:rsid w:val="00E87F33"/>
    <w:rsid w:val="00E93EC3"/>
    <w:rsid w:val="00E947CC"/>
    <w:rsid w:val="00E9598B"/>
    <w:rsid w:val="00E96356"/>
    <w:rsid w:val="00EA212E"/>
    <w:rsid w:val="00EA2172"/>
    <w:rsid w:val="00EA2F74"/>
    <w:rsid w:val="00EA3BE0"/>
    <w:rsid w:val="00EA7C9B"/>
    <w:rsid w:val="00EB0DE2"/>
    <w:rsid w:val="00EB5E5D"/>
    <w:rsid w:val="00EB7256"/>
    <w:rsid w:val="00ED21D8"/>
    <w:rsid w:val="00EE0048"/>
    <w:rsid w:val="00EF2FF9"/>
    <w:rsid w:val="00EF43FB"/>
    <w:rsid w:val="00EF4737"/>
    <w:rsid w:val="00F0183A"/>
    <w:rsid w:val="00F076B5"/>
    <w:rsid w:val="00F10B46"/>
    <w:rsid w:val="00F10D29"/>
    <w:rsid w:val="00F21B17"/>
    <w:rsid w:val="00F21EE8"/>
    <w:rsid w:val="00F2225E"/>
    <w:rsid w:val="00F239DC"/>
    <w:rsid w:val="00F31A6C"/>
    <w:rsid w:val="00F3360B"/>
    <w:rsid w:val="00F34041"/>
    <w:rsid w:val="00F44EF5"/>
    <w:rsid w:val="00F45A3E"/>
    <w:rsid w:val="00F46E98"/>
    <w:rsid w:val="00F525B5"/>
    <w:rsid w:val="00F531AF"/>
    <w:rsid w:val="00F55090"/>
    <w:rsid w:val="00F56606"/>
    <w:rsid w:val="00F60046"/>
    <w:rsid w:val="00F6699D"/>
    <w:rsid w:val="00F6781A"/>
    <w:rsid w:val="00F70638"/>
    <w:rsid w:val="00F7142A"/>
    <w:rsid w:val="00F7590F"/>
    <w:rsid w:val="00F92F97"/>
    <w:rsid w:val="00F93031"/>
    <w:rsid w:val="00F9504B"/>
    <w:rsid w:val="00F97AB3"/>
    <w:rsid w:val="00FA0864"/>
    <w:rsid w:val="00FA5ADA"/>
    <w:rsid w:val="00FB2D6D"/>
    <w:rsid w:val="00FB5100"/>
    <w:rsid w:val="00FC4E83"/>
    <w:rsid w:val="00FD093A"/>
    <w:rsid w:val="00FD122E"/>
    <w:rsid w:val="00FD7EC2"/>
    <w:rsid w:val="00FE29F1"/>
    <w:rsid w:val="00FF073B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ADB6"/>
  <w15:docId w15:val="{39410DC2-A584-4FB9-89A6-687CED0A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after="128"/>
      <w:ind w:right="11"/>
      <w:jc w:val="center"/>
      <w:outlineLvl w:val="0"/>
    </w:pPr>
    <w:rPr>
      <w:rFonts w:ascii="Comic Sans MS" w:eastAsia="Comic Sans MS" w:hAnsi="Comic Sans MS" w:cs="Comic Sans MS"/>
      <w:b/>
      <w:color w:val="000000"/>
      <w:sz w:val="3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D5A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Comic Sans MS" w:eastAsia="Comic Sans MS" w:hAnsi="Comic Sans MS" w:cs="Comic Sans MS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uiPriority w:val="9"/>
    <w:semiHidden/>
    <w:rsid w:val="000D5A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qu">
    <w:name w:val="qu"/>
    <w:basedOn w:val="Kappaleenoletusfontti"/>
    <w:rsid w:val="000D5AB5"/>
  </w:style>
  <w:style w:type="character" w:customStyle="1" w:styleId="gd">
    <w:name w:val="gd"/>
    <w:basedOn w:val="Kappaleenoletusfontti"/>
    <w:rsid w:val="000D5AB5"/>
  </w:style>
  <w:style w:type="character" w:customStyle="1" w:styleId="go">
    <w:name w:val="go"/>
    <w:basedOn w:val="Kappaleenoletusfontti"/>
    <w:rsid w:val="000D5AB5"/>
  </w:style>
  <w:style w:type="character" w:customStyle="1" w:styleId="g3">
    <w:name w:val="g3"/>
    <w:basedOn w:val="Kappaleenoletusfontti"/>
    <w:rsid w:val="000D5AB5"/>
  </w:style>
  <w:style w:type="character" w:customStyle="1" w:styleId="hb">
    <w:name w:val="hb"/>
    <w:basedOn w:val="Kappaleenoletusfontti"/>
    <w:rsid w:val="000D5AB5"/>
  </w:style>
  <w:style w:type="character" w:customStyle="1" w:styleId="g2">
    <w:name w:val="g2"/>
    <w:basedOn w:val="Kappaleenoletusfontti"/>
    <w:rsid w:val="000D5AB5"/>
  </w:style>
  <w:style w:type="paragraph" w:styleId="Eivli">
    <w:name w:val="No Spacing"/>
    <w:uiPriority w:val="1"/>
    <w:qFormat/>
    <w:rsid w:val="00F2225E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ki">
    <w:name w:val="Hyperlink"/>
    <w:basedOn w:val="Kappaleenoletusfontti"/>
    <w:uiPriority w:val="99"/>
    <w:unhideWhenUsed/>
    <w:rsid w:val="005D335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D335D"/>
    <w:rPr>
      <w:color w:val="605E5C"/>
      <w:shd w:val="clear" w:color="auto" w:fill="E1DFDD"/>
    </w:rPr>
  </w:style>
  <w:style w:type="character" w:customStyle="1" w:styleId="html-span">
    <w:name w:val="html-span"/>
    <w:basedOn w:val="Kappaleenoletusfontti"/>
    <w:rsid w:val="003A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57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13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58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109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4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25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96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1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1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9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5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80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6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29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amol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rsti@tiliseppal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tamol.fi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361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2</vt:i4>
      </vt:variant>
    </vt:vector>
  </HeadingPairs>
  <TitlesOfParts>
    <vt:vector size="3" baseType="lpstr">
      <vt:lpstr/>
      <vt:lpstr/>
      <vt:lpstr>/Turun Seudun Metsänomistajat ry                      5.11.2024</vt:lpstr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cp:lastModifiedBy>Heikki Mäkelä</cp:lastModifiedBy>
  <cp:revision>40</cp:revision>
  <cp:lastPrinted>2026-01-06T18:26:00Z</cp:lastPrinted>
  <dcterms:created xsi:type="dcterms:W3CDTF">2026-01-06T17:57:00Z</dcterms:created>
  <dcterms:modified xsi:type="dcterms:W3CDTF">2026-01-06T19:28:00Z</dcterms:modified>
</cp:coreProperties>
</file>